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537C" w14:textId="77777777" w:rsidR="008E0AE0" w:rsidRPr="000A7B9A" w:rsidRDefault="008E0AE0" w:rsidP="008E0AE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t-EE"/>
        </w:rPr>
      </w:pPr>
      <w:r w:rsidRPr="000A7B9A">
        <w:rPr>
          <w:rFonts w:ascii="Times New Roman" w:hAnsi="Times New Roman"/>
          <w:sz w:val="24"/>
          <w:szCs w:val="24"/>
          <w:lang w:val="et-EE"/>
        </w:rPr>
        <w:t>KINNITATUD</w:t>
      </w:r>
    </w:p>
    <w:p w14:paraId="04DBB882" w14:textId="379A48BA" w:rsidR="008E0AE0" w:rsidRPr="000A7B9A" w:rsidRDefault="00014AC1" w:rsidP="008E0AE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t-EE"/>
        </w:rPr>
      </w:pPr>
      <w:r w:rsidRPr="000A7B9A">
        <w:rPr>
          <w:rFonts w:ascii="Times New Roman" w:hAnsi="Times New Roman"/>
          <w:sz w:val="24"/>
          <w:szCs w:val="24"/>
          <w:lang w:val="et-EE"/>
        </w:rPr>
        <w:tab/>
      </w:r>
      <w:r w:rsidRPr="000A7B9A">
        <w:rPr>
          <w:rFonts w:ascii="Times New Roman" w:hAnsi="Times New Roman"/>
          <w:sz w:val="24"/>
          <w:szCs w:val="24"/>
          <w:lang w:val="et-EE"/>
        </w:rPr>
        <w:tab/>
      </w:r>
      <w:r w:rsidRPr="000A7B9A">
        <w:rPr>
          <w:rFonts w:ascii="Times New Roman" w:hAnsi="Times New Roman"/>
          <w:sz w:val="24"/>
          <w:szCs w:val="24"/>
          <w:lang w:val="et-EE"/>
        </w:rPr>
        <w:tab/>
      </w:r>
      <w:r w:rsidRPr="000A7B9A">
        <w:rPr>
          <w:rFonts w:ascii="Times New Roman" w:hAnsi="Times New Roman"/>
          <w:sz w:val="24"/>
          <w:szCs w:val="24"/>
          <w:lang w:val="et-EE"/>
        </w:rPr>
        <w:tab/>
      </w:r>
      <w:r w:rsidRPr="000A7B9A">
        <w:rPr>
          <w:rFonts w:ascii="Times New Roman" w:hAnsi="Times New Roman"/>
          <w:sz w:val="24"/>
          <w:szCs w:val="24"/>
          <w:lang w:val="et-EE"/>
        </w:rPr>
        <w:tab/>
      </w:r>
      <w:r w:rsidRPr="000A7B9A">
        <w:rPr>
          <w:rFonts w:ascii="Times New Roman" w:hAnsi="Times New Roman"/>
          <w:sz w:val="24"/>
          <w:szCs w:val="24"/>
          <w:lang w:val="et-EE"/>
        </w:rPr>
        <w:tab/>
      </w:r>
      <w:r w:rsidRPr="000A7B9A">
        <w:rPr>
          <w:rFonts w:ascii="Times New Roman" w:hAnsi="Times New Roman"/>
          <w:sz w:val="24"/>
          <w:szCs w:val="24"/>
          <w:lang w:val="et-EE"/>
        </w:rPr>
        <w:tab/>
      </w:r>
      <w:r w:rsidR="000A7B9A" w:rsidRPr="000A7B9A">
        <w:rPr>
          <w:rFonts w:ascii="Times New Roman" w:hAnsi="Times New Roman"/>
          <w:sz w:val="24"/>
          <w:szCs w:val="24"/>
          <w:lang w:val="et-EE"/>
        </w:rPr>
        <w:t>L</w:t>
      </w:r>
      <w:r w:rsidR="000A3A16" w:rsidRPr="000A7B9A">
        <w:rPr>
          <w:rFonts w:ascii="Times New Roman" w:hAnsi="Times New Roman"/>
          <w:sz w:val="24"/>
          <w:szCs w:val="24"/>
          <w:lang w:val="et-EE"/>
        </w:rPr>
        <w:t>innapea</w:t>
      </w:r>
      <w:r w:rsidR="000A7B9A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7978E6">
        <w:rPr>
          <w:rFonts w:ascii="Times New Roman" w:hAnsi="Times New Roman"/>
          <w:sz w:val="24"/>
          <w:szCs w:val="24"/>
          <w:lang w:val="et-EE"/>
        </w:rPr>
        <w:t>10.0</w:t>
      </w:r>
      <w:r w:rsidR="00B57315">
        <w:rPr>
          <w:rFonts w:ascii="Times New Roman" w:hAnsi="Times New Roman"/>
          <w:sz w:val="24"/>
          <w:szCs w:val="24"/>
          <w:lang w:val="et-EE"/>
        </w:rPr>
        <w:t>6</w:t>
      </w:r>
      <w:r w:rsidR="007978E6">
        <w:rPr>
          <w:rFonts w:ascii="Times New Roman" w:hAnsi="Times New Roman"/>
          <w:sz w:val="24"/>
          <w:szCs w:val="24"/>
          <w:lang w:val="et-EE"/>
        </w:rPr>
        <w:t>.2026</w:t>
      </w:r>
    </w:p>
    <w:p w14:paraId="7C41FB63" w14:textId="596F704B" w:rsidR="008E0AE0" w:rsidRPr="000A7B9A" w:rsidRDefault="008E0AE0" w:rsidP="008E0AE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t-EE"/>
        </w:rPr>
      </w:pPr>
      <w:r w:rsidRPr="000A7B9A">
        <w:rPr>
          <w:rFonts w:ascii="Times New Roman" w:hAnsi="Times New Roman"/>
          <w:sz w:val="24"/>
          <w:szCs w:val="24"/>
          <w:lang w:val="et-EE"/>
        </w:rPr>
        <w:tab/>
      </w:r>
      <w:r w:rsidRPr="000A7B9A">
        <w:rPr>
          <w:rFonts w:ascii="Times New Roman" w:hAnsi="Times New Roman"/>
          <w:sz w:val="24"/>
          <w:szCs w:val="24"/>
          <w:lang w:val="et-EE"/>
        </w:rPr>
        <w:tab/>
      </w:r>
      <w:r w:rsidRPr="000A7B9A">
        <w:rPr>
          <w:rFonts w:ascii="Times New Roman" w:hAnsi="Times New Roman"/>
          <w:sz w:val="24"/>
          <w:szCs w:val="24"/>
          <w:lang w:val="et-EE"/>
        </w:rPr>
        <w:tab/>
      </w:r>
      <w:r w:rsidR="000A3A16" w:rsidRPr="000A7B9A">
        <w:rPr>
          <w:rFonts w:ascii="Times New Roman" w:hAnsi="Times New Roman"/>
          <w:sz w:val="24"/>
          <w:szCs w:val="24"/>
          <w:lang w:val="et-EE"/>
        </w:rPr>
        <w:t>käskkirjaga nr</w:t>
      </w:r>
      <w:r w:rsidR="000A7B9A"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2A589F" w:rsidRPr="002A589F">
        <w:rPr>
          <w:rFonts w:ascii="Times New Roman" w:hAnsi="Times New Roman"/>
          <w:sz w:val="24"/>
          <w:szCs w:val="24"/>
          <w:lang w:val="et-EE"/>
        </w:rPr>
        <w:t>12-1/26/</w:t>
      </w:r>
      <w:r w:rsidR="004B2C07">
        <w:rPr>
          <w:rFonts w:ascii="Times New Roman" w:hAnsi="Times New Roman"/>
          <w:sz w:val="24"/>
          <w:szCs w:val="24"/>
          <w:lang w:val="et-EE"/>
        </w:rPr>
        <w:t>60</w:t>
      </w:r>
    </w:p>
    <w:p w14:paraId="3172BC90" w14:textId="77777777" w:rsidR="00FA6FFB" w:rsidRPr="000A7B9A" w:rsidRDefault="00FA6FFB" w:rsidP="007C51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t-EE"/>
        </w:rPr>
      </w:pPr>
    </w:p>
    <w:p w14:paraId="19B8A3E7" w14:textId="77777777" w:rsidR="00C62EAE" w:rsidRPr="000A7B9A" w:rsidRDefault="00C62EAE" w:rsidP="007C51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b/>
          <w:spacing w:val="-8"/>
          <w:w w:val="106"/>
          <w:sz w:val="24"/>
          <w:szCs w:val="24"/>
          <w:lang w:val="et-EE"/>
        </w:rPr>
        <w:t>M</w:t>
      </w:r>
      <w:r w:rsidRPr="000A7B9A">
        <w:rPr>
          <w:rFonts w:ascii="Times New Roman" w:eastAsia="Times New Roman" w:hAnsi="Times New Roman" w:cs="Times New Roman"/>
          <w:b/>
          <w:spacing w:val="-6"/>
          <w:w w:val="109"/>
          <w:sz w:val="24"/>
          <w:szCs w:val="24"/>
          <w:lang w:val="et-EE"/>
        </w:rPr>
        <w:t>ET</w:t>
      </w:r>
      <w:r w:rsidRPr="000A7B9A">
        <w:rPr>
          <w:rFonts w:ascii="Times New Roman" w:eastAsia="Times New Roman" w:hAnsi="Times New Roman" w:cs="Times New Roman"/>
          <w:b/>
          <w:spacing w:val="-5"/>
          <w:w w:val="116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b/>
          <w:spacing w:val="-5"/>
          <w:w w:val="128"/>
          <w:sz w:val="24"/>
          <w:szCs w:val="24"/>
          <w:lang w:val="et-EE"/>
        </w:rPr>
        <w:t>J</w:t>
      </w:r>
      <w:r w:rsidRPr="000A7B9A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et-EE"/>
        </w:rPr>
        <w:t>U</w:t>
      </w:r>
      <w:r w:rsidRPr="000A7B9A">
        <w:rPr>
          <w:rFonts w:ascii="Times New Roman" w:eastAsia="Times New Roman" w:hAnsi="Times New Roman" w:cs="Times New Roman"/>
          <w:b/>
          <w:spacing w:val="-6"/>
          <w:w w:val="107"/>
          <w:sz w:val="24"/>
          <w:szCs w:val="24"/>
          <w:lang w:val="et-EE"/>
        </w:rPr>
        <w:t>H</w:t>
      </w:r>
      <w:r w:rsidRPr="000A7B9A">
        <w:rPr>
          <w:rFonts w:ascii="Times New Roman" w:eastAsia="Times New Roman" w:hAnsi="Times New Roman" w:cs="Times New Roman"/>
          <w:b/>
          <w:spacing w:val="-4"/>
          <w:w w:val="109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t-EE"/>
        </w:rPr>
        <w:t>N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D</w:t>
      </w:r>
    </w:p>
    <w:p w14:paraId="5B748240" w14:textId="77777777" w:rsidR="00C62EAE" w:rsidRPr="000A7B9A" w:rsidRDefault="00C62EAE" w:rsidP="007C51E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BE5EE2" w:rsidRPr="000A7B9A" w14:paraId="42D01CF2" w14:textId="77777777" w:rsidTr="00C95D45">
        <w:tc>
          <w:tcPr>
            <w:tcW w:w="2263" w:type="dxa"/>
          </w:tcPr>
          <w:p w14:paraId="1FB5A6F8" w14:textId="77777777" w:rsidR="00BE5EE2" w:rsidRPr="000A7B9A" w:rsidRDefault="005F42E1" w:rsidP="00920749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</w:t>
            </w:r>
            <w:r w:rsidR="00CA326D"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meti</w:t>
            </w:r>
            <w:r w:rsidR="00BE5EE2"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koha nimetus:</w:t>
            </w:r>
          </w:p>
        </w:tc>
        <w:tc>
          <w:tcPr>
            <w:tcW w:w="6946" w:type="dxa"/>
          </w:tcPr>
          <w:p w14:paraId="16D34A25" w14:textId="6B193C52" w:rsidR="00BE5EE2" w:rsidRPr="000A7B9A" w:rsidRDefault="001E69B5" w:rsidP="00920749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</w:t>
            </w:r>
            <w:r w:rsidR="006A61F0"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aristu</w:t>
            </w:r>
            <w:r w:rsidR="00CA6C31"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haldus</w:t>
            </w:r>
            <w:r w:rsidR="002F7BBB"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</w:t>
            </w:r>
            <w:r w:rsidR="00CA6C31"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686CBF"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spetsialist</w:t>
            </w:r>
          </w:p>
        </w:tc>
      </w:tr>
      <w:tr w:rsidR="00BE5EE2" w:rsidRPr="000A7B9A" w14:paraId="34D9DD72" w14:textId="77777777" w:rsidTr="00C95D45">
        <w:tc>
          <w:tcPr>
            <w:tcW w:w="2263" w:type="dxa"/>
          </w:tcPr>
          <w:p w14:paraId="44F34FE6" w14:textId="77777777" w:rsidR="00BE5EE2" w:rsidRPr="000A7B9A" w:rsidRDefault="00BE5EE2" w:rsidP="00920749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Ametiasutus: </w:t>
            </w:r>
          </w:p>
        </w:tc>
        <w:tc>
          <w:tcPr>
            <w:tcW w:w="6946" w:type="dxa"/>
          </w:tcPr>
          <w:p w14:paraId="454CF82E" w14:textId="199EA544" w:rsidR="00BE5EE2" w:rsidRPr="000A7B9A" w:rsidRDefault="00BE5EE2" w:rsidP="00D7396A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Viljandi </w:t>
            </w:r>
            <w:r w:rsidR="00C20B3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innavalitsus</w:t>
            </w:r>
          </w:p>
        </w:tc>
      </w:tr>
      <w:tr w:rsidR="00BE5EE2" w:rsidRPr="000A7B9A" w14:paraId="2FB06703" w14:textId="77777777" w:rsidTr="00C95D45">
        <w:tc>
          <w:tcPr>
            <w:tcW w:w="2263" w:type="dxa"/>
          </w:tcPr>
          <w:p w14:paraId="25112500" w14:textId="77777777" w:rsidR="00BE5EE2" w:rsidRPr="000A7B9A" w:rsidRDefault="00BE5EE2" w:rsidP="00920749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Struktuuriüksus: </w:t>
            </w:r>
          </w:p>
        </w:tc>
        <w:tc>
          <w:tcPr>
            <w:tcW w:w="6946" w:type="dxa"/>
          </w:tcPr>
          <w:p w14:paraId="1DC52886" w14:textId="77777777" w:rsidR="00BE5EE2" w:rsidRPr="000A7B9A" w:rsidRDefault="00915243" w:rsidP="00920749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</w:t>
            </w:r>
            <w:r w:rsidR="00686CBF"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aldusamet</w:t>
            </w:r>
          </w:p>
        </w:tc>
      </w:tr>
      <w:tr w:rsidR="00BE5EE2" w:rsidRPr="000A7B9A" w14:paraId="62219A39" w14:textId="77777777" w:rsidTr="00C95D45">
        <w:tc>
          <w:tcPr>
            <w:tcW w:w="2263" w:type="dxa"/>
          </w:tcPr>
          <w:p w14:paraId="1D6C98C3" w14:textId="6CDD884B" w:rsidR="00BE5EE2" w:rsidRPr="000A7B9A" w:rsidRDefault="00183C10" w:rsidP="004F3B99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Teenistus:</w:t>
            </w:r>
          </w:p>
        </w:tc>
        <w:tc>
          <w:tcPr>
            <w:tcW w:w="6946" w:type="dxa"/>
          </w:tcPr>
          <w:p w14:paraId="645DEC57" w14:textId="2B2FFE41" w:rsidR="005F42E1" w:rsidRPr="000A7B9A" w:rsidRDefault="001E69B5" w:rsidP="00920749">
            <w:pPr>
              <w:tabs>
                <w:tab w:val="left" w:pos="3800"/>
              </w:tabs>
              <w:spacing w:line="276" w:lineRule="auto"/>
              <w:ind w:right="492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t-E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t-EE"/>
              </w:rPr>
              <w:t>k</w:t>
            </w:r>
            <w:r w:rsidR="004F3B99" w:rsidRPr="000A7B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t-EE"/>
              </w:rPr>
              <w:t xml:space="preserve">ohaliku omavalitsuse </w:t>
            </w:r>
            <w:r w:rsidR="00183C10" w:rsidRPr="000A7B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t-EE"/>
              </w:rPr>
              <w:t>ametnik</w:t>
            </w:r>
            <w:r w:rsidR="004F3B99" w:rsidRPr="000A7B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t-EE"/>
              </w:rPr>
              <w:t>, spetsialist</w:t>
            </w:r>
          </w:p>
          <w:p w14:paraId="6A2D2CEE" w14:textId="5D149548" w:rsidR="00610B6B" w:rsidRPr="000A7B9A" w:rsidRDefault="00610B6B" w:rsidP="00920749">
            <w:pPr>
              <w:tabs>
                <w:tab w:val="left" w:pos="3800"/>
              </w:tabs>
              <w:spacing w:line="276" w:lineRule="auto"/>
              <w:ind w:right="49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ametiisik korruptsioonivastase seaduse § 2 lg 1, 2 tähenduses</w:t>
            </w:r>
          </w:p>
        </w:tc>
      </w:tr>
      <w:tr w:rsidR="00BE5EE2" w:rsidRPr="000A7B9A" w14:paraId="3DAC4B43" w14:textId="77777777" w:rsidTr="00C95D45">
        <w:tc>
          <w:tcPr>
            <w:tcW w:w="2263" w:type="dxa"/>
          </w:tcPr>
          <w:p w14:paraId="3E266EE6" w14:textId="77777777" w:rsidR="00BE5EE2" w:rsidRPr="000A7B9A" w:rsidRDefault="00BE5EE2" w:rsidP="00920749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Vahetu juht: </w:t>
            </w:r>
          </w:p>
        </w:tc>
        <w:tc>
          <w:tcPr>
            <w:tcW w:w="6946" w:type="dxa"/>
          </w:tcPr>
          <w:p w14:paraId="63794080" w14:textId="77777777" w:rsidR="00BE5EE2" w:rsidRPr="000A7B9A" w:rsidRDefault="00686CBF" w:rsidP="00920749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haldusameti juhataja</w:t>
            </w:r>
          </w:p>
        </w:tc>
      </w:tr>
      <w:tr w:rsidR="00BE5EE2" w:rsidRPr="000A7B9A" w14:paraId="5763D535" w14:textId="77777777" w:rsidTr="00C95D45">
        <w:tc>
          <w:tcPr>
            <w:tcW w:w="2263" w:type="dxa"/>
          </w:tcPr>
          <w:p w14:paraId="15D01E3D" w14:textId="77777777" w:rsidR="00BE5EE2" w:rsidRPr="000A7B9A" w:rsidRDefault="00BE5EE2" w:rsidP="00920749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Kes asendab:</w:t>
            </w:r>
          </w:p>
        </w:tc>
        <w:tc>
          <w:tcPr>
            <w:tcW w:w="6946" w:type="dxa"/>
          </w:tcPr>
          <w:p w14:paraId="6C24B5EA" w14:textId="22510696" w:rsidR="00BE5EE2" w:rsidRPr="000A7B9A" w:rsidRDefault="001E69B5" w:rsidP="00AC3282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</w:t>
            </w:r>
            <w:r w:rsidR="003355EF"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aristuehituse projektijuht</w:t>
            </w:r>
            <w:r w:rsidR="009E556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, kinnisvarahalduse spetsialist (vajadusel)</w:t>
            </w:r>
            <w:r w:rsidR="00CA6C31"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BE5EE2" w:rsidRPr="000A7B9A" w14:paraId="440F78A8" w14:textId="77777777" w:rsidTr="00C95D45">
        <w:tc>
          <w:tcPr>
            <w:tcW w:w="2263" w:type="dxa"/>
          </w:tcPr>
          <w:p w14:paraId="2BF72E31" w14:textId="77777777" w:rsidR="00BE5EE2" w:rsidRPr="000A7B9A" w:rsidRDefault="00BE5EE2" w:rsidP="00920749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Keda asendab: </w:t>
            </w:r>
          </w:p>
        </w:tc>
        <w:tc>
          <w:tcPr>
            <w:tcW w:w="6946" w:type="dxa"/>
          </w:tcPr>
          <w:p w14:paraId="44B3E2C5" w14:textId="70A6DD3E" w:rsidR="00BE5EE2" w:rsidRPr="000A7B9A" w:rsidRDefault="001E69B5" w:rsidP="00920749">
            <w:pPr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</w:t>
            </w:r>
            <w:r w:rsidR="006D4BD3"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aristuehituse projektijuhti, kinnisvarahalduse spets</w:t>
            </w:r>
            <w:r w:rsidR="00BB0C3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</w:t>
            </w:r>
            <w:r w:rsidR="006D4BD3" w:rsidRPr="000A7B9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alisti (vajadusel)</w:t>
            </w:r>
          </w:p>
        </w:tc>
      </w:tr>
    </w:tbl>
    <w:p w14:paraId="20949DC0" w14:textId="77777777" w:rsidR="00CC29C7" w:rsidRPr="000A7B9A" w:rsidRDefault="00CC29C7" w:rsidP="007C51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et-EE"/>
        </w:rPr>
      </w:pPr>
    </w:p>
    <w:p w14:paraId="007484A1" w14:textId="735F5649" w:rsidR="00C62EAE" w:rsidRPr="000A7B9A" w:rsidRDefault="00C95D45" w:rsidP="007C51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w w:val="119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t-EE"/>
        </w:rPr>
        <w:t>Ametikoha</w:t>
      </w:r>
      <w:r w:rsidR="002D7980"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 </w:t>
      </w:r>
      <w:r w:rsidR="00C62EAE"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pea</w:t>
      </w:r>
      <w:r w:rsidR="00C62EAE" w:rsidRPr="000A7B9A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t-EE"/>
        </w:rPr>
        <w:t>m</w:t>
      </w:r>
      <w:r w:rsidR="00C62EAE"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ine</w:t>
      </w:r>
      <w:r w:rsidR="009F0B90"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 </w:t>
      </w:r>
      <w:r w:rsidR="00C62EAE" w:rsidRPr="000A7B9A">
        <w:rPr>
          <w:rFonts w:ascii="Times New Roman" w:eastAsia="Times New Roman" w:hAnsi="Times New Roman" w:cs="Times New Roman"/>
          <w:b/>
          <w:w w:val="99"/>
          <w:sz w:val="24"/>
          <w:szCs w:val="24"/>
          <w:lang w:val="et-EE"/>
        </w:rPr>
        <w:t>e</w:t>
      </w:r>
      <w:r w:rsidR="00C62EAE" w:rsidRPr="000A7B9A">
        <w:rPr>
          <w:rFonts w:ascii="Times New Roman" w:eastAsia="Times New Roman" w:hAnsi="Times New Roman" w:cs="Times New Roman"/>
          <w:b/>
          <w:spacing w:val="-3"/>
          <w:w w:val="99"/>
          <w:sz w:val="24"/>
          <w:szCs w:val="24"/>
          <w:lang w:val="et-EE"/>
        </w:rPr>
        <w:t>e</w:t>
      </w:r>
      <w:r w:rsidR="00C62EAE" w:rsidRPr="000A7B9A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t-EE"/>
        </w:rPr>
        <w:t>s</w:t>
      </w:r>
      <w:r w:rsidR="00C62EAE" w:rsidRPr="000A7B9A">
        <w:rPr>
          <w:rFonts w:ascii="Times New Roman" w:eastAsia="Times New Roman" w:hAnsi="Times New Roman" w:cs="Times New Roman"/>
          <w:b/>
          <w:spacing w:val="-3"/>
          <w:w w:val="107"/>
          <w:sz w:val="24"/>
          <w:szCs w:val="24"/>
          <w:lang w:val="et-EE"/>
        </w:rPr>
        <w:t>m</w:t>
      </w:r>
      <w:r w:rsidR="00C62EAE" w:rsidRPr="000A7B9A">
        <w:rPr>
          <w:rFonts w:ascii="Times New Roman" w:eastAsia="Times New Roman" w:hAnsi="Times New Roman" w:cs="Times New Roman"/>
          <w:b/>
          <w:spacing w:val="2"/>
          <w:w w:val="112"/>
          <w:sz w:val="24"/>
          <w:szCs w:val="24"/>
          <w:lang w:val="et-EE"/>
        </w:rPr>
        <w:t>ä</w:t>
      </w:r>
      <w:r w:rsidR="00C62EAE" w:rsidRPr="000A7B9A">
        <w:rPr>
          <w:rFonts w:ascii="Times New Roman" w:eastAsia="Times New Roman" w:hAnsi="Times New Roman" w:cs="Times New Roman"/>
          <w:b/>
          <w:w w:val="133"/>
          <w:sz w:val="24"/>
          <w:szCs w:val="24"/>
          <w:lang w:val="et-EE"/>
        </w:rPr>
        <w:t>r</w:t>
      </w:r>
      <w:r w:rsidR="00C62EAE" w:rsidRPr="000A7B9A">
        <w:rPr>
          <w:rFonts w:ascii="Times New Roman" w:eastAsia="Times New Roman" w:hAnsi="Times New Roman" w:cs="Times New Roman"/>
          <w:b/>
          <w:w w:val="111"/>
          <w:sz w:val="24"/>
          <w:szCs w:val="24"/>
          <w:lang w:val="et-EE"/>
        </w:rPr>
        <w:t>k</w:t>
      </w:r>
    </w:p>
    <w:p w14:paraId="24A01D44" w14:textId="560819A6" w:rsidR="006A61F0" w:rsidRPr="000A7B9A" w:rsidRDefault="00686CBF" w:rsidP="006A61F0">
      <w:pPr>
        <w:pStyle w:val="Kehatekst"/>
        <w:spacing w:line="276" w:lineRule="auto"/>
      </w:pPr>
      <w:r w:rsidRPr="000A7B9A">
        <w:t>Haldusameti</w:t>
      </w:r>
      <w:r w:rsidR="00B749CF" w:rsidRPr="000A7B9A">
        <w:t xml:space="preserve"> </w:t>
      </w:r>
      <w:r w:rsidR="00920749" w:rsidRPr="000A7B9A">
        <w:t xml:space="preserve">tegevuse </w:t>
      </w:r>
      <w:r w:rsidRPr="000A7B9A">
        <w:t xml:space="preserve">toetamine sh eelnõude </w:t>
      </w:r>
      <w:r w:rsidR="00920749" w:rsidRPr="000A7B9A">
        <w:t>ja lepingute vormistamine</w:t>
      </w:r>
      <w:r w:rsidRPr="000A7B9A">
        <w:t>, aruandluse pidamine, kulu</w:t>
      </w:r>
      <w:r w:rsidRPr="000A7B9A">
        <w:softHyphen/>
        <w:t>efektiivse arvete käitlemise läbiviimine, elektrooniliste töötaotluste sisestamine haldustarkvarasse</w:t>
      </w:r>
      <w:r w:rsidR="00920749" w:rsidRPr="000A7B9A">
        <w:t>.</w:t>
      </w:r>
      <w:r w:rsidRPr="000A7B9A">
        <w:t xml:space="preserve"> </w:t>
      </w:r>
      <w:r w:rsidR="006A61F0" w:rsidRPr="000A7B9A">
        <w:t xml:space="preserve">Viljandi linna bilansis olevate hoonestusõiguste haldus. </w:t>
      </w:r>
    </w:p>
    <w:p w14:paraId="29A53112" w14:textId="77777777" w:rsidR="00E740DF" w:rsidRPr="000A7B9A" w:rsidRDefault="00E740DF" w:rsidP="007C51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t-EE"/>
        </w:rPr>
      </w:pPr>
    </w:p>
    <w:p w14:paraId="4986DAEA" w14:textId="6FFF2116" w:rsidR="00C62EAE" w:rsidRPr="000A7B9A" w:rsidRDefault="00C62EAE" w:rsidP="007C51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t-EE"/>
        </w:rPr>
        <w:t>N</w:t>
      </w:r>
      <w:r w:rsidRPr="000A7B9A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t-EE"/>
        </w:rPr>
        <w:t>õ</w:t>
      </w:r>
      <w:r w:rsidRPr="000A7B9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t-EE"/>
        </w:rPr>
        <w:t>u</w:t>
      </w:r>
      <w:r w:rsidRPr="000A7B9A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b/>
          <w:spacing w:val="33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b/>
          <w:spacing w:val="-1"/>
          <w:w w:val="111"/>
          <w:sz w:val="24"/>
          <w:szCs w:val="24"/>
          <w:lang w:val="et-EE"/>
        </w:rPr>
        <w:t>h</w:t>
      </w:r>
      <w:r w:rsidRPr="000A7B9A">
        <w:rPr>
          <w:rFonts w:ascii="Times New Roman" w:eastAsia="Times New Roman" w:hAnsi="Times New Roman" w:cs="Times New Roman"/>
          <w:b/>
          <w:spacing w:val="-2"/>
          <w:w w:val="112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b/>
          <w:spacing w:val="-3"/>
          <w:w w:val="133"/>
          <w:sz w:val="24"/>
          <w:szCs w:val="24"/>
          <w:lang w:val="et-EE"/>
        </w:rPr>
        <w:t>r</w:t>
      </w:r>
      <w:r w:rsidRPr="000A7B9A">
        <w:rPr>
          <w:rFonts w:ascii="Times New Roman" w:eastAsia="Times New Roman" w:hAnsi="Times New Roman" w:cs="Times New Roman"/>
          <w:b/>
          <w:spacing w:val="-4"/>
          <w:w w:val="99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b/>
          <w:spacing w:val="-4"/>
          <w:w w:val="111"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b/>
          <w:spacing w:val="-1"/>
          <w:w w:val="111"/>
          <w:sz w:val="24"/>
          <w:szCs w:val="24"/>
          <w:lang w:val="et-EE"/>
        </w:rPr>
        <w:t>u</w:t>
      </w:r>
      <w:r w:rsidRPr="000A7B9A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b/>
          <w:spacing w:val="-3"/>
          <w:w w:val="99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b/>
          <w:spacing w:val="-2"/>
          <w:w w:val="99"/>
          <w:sz w:val="24"/>
          <w:szCs w:val="24"/>
          <w:lang w:val="et-EE"/>
        </w:rPr>
        <w:t>l</w:t>
      </w:r>
      <w:r w:rsidRPr="000A7B9A">
        <w:rPr>
          <w:rFonts w:ascii="Times New Roman" w:eastAsia="Times New Roman" w:hAnsi="Times New Roman" w:cs="Times New Roman"/>
          <w:b/>
          <w:spacing w:val="-3"/>
          <w:w w:val="99"/>
          <w:sz w:val="24"/>
          <w:szCs w:val="24"/>
          <w:lang w:val="et-EE"/>
        </w:rPr>
        <w:t>e</w:t>
      </w:r>
      <w:r w:rsidR="00050790" w:rsidRPr="000A7B9A">
        <w:rPr>
          <w:rFonts w:ascii="Times New Roman" w:eastAsia="Times New Roman" w:hAnsi="Times New Roman" w:cs="Times New Roman"/>
          <w:b/>
          <w:spacing w:val="-3"/>
          <w:w w:val="99"/>
          <w:sz w:val="24"/>
          <w:szCs w:val="24"/>
          <w:lang w:val="et-EE"/>
        </w:rPr>
        <w:t xml:space="preserve"> ja töökogemusele</w:t>
      </w:r>
      <w:r w:rsidRPr="000A7B9A">
        <w:rPr>
          <w:rFonts w:ascii="Times New Roman" w:eastAsia="Times New Roman" w:hAnsi="Times New Roman" w:cs="Times New Roman"/>
          <w:b/>
          <w:w w:val="119"/>
          <w:sz w:val="24"/>
          <w:szCs w:val="24"/>
          <w:lang w:val="et-EE"/>
        </w:rPr>
        <w:t>:</w:t>
      </w:r>
    </w:p>
    <w:p w14:paraId="558928B9" w14:textId="69F1EB72" w:rsidR="00C62EAE" w:rsidRDefault="00E86B96" w:rsidP="00413B48">
      <w:pPr>
        <w:pStyle w:val="Loendilik"/>
        <w:numPr>
          <w:ilvl w:val="0"/>
          <w:numId w:val="21"/>
        </w:numPr>
        <w:tabs>
          <w:tab w:val="left" w:pos="284"/>
        </w:tabs>
        <w:spacing w:after="0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12F36">
        <w:rPr>
          <w:rFonts w:ascii="Times New Roman" w:eastAsia="Times New Roman" w:hAnsi="Times New Roman" w:cs="Times New Roman"/>
          <w:sz w:val="24"/>
          <w:szCs w:val="24"/>
          <w:lang w:val="et-EE"/>
        </w:rPr>
        <w:t>k</w:t>
      </w:r>
      <w:r w:rsidR="00B84A38">
        <w:rPr>
          <w:rFonts w:ascii="Times New Roman" w:eastAsia="Times New Roman" w:hAnsi="Times New Roman" w:cs="Times New Roman"/>
          <w:sz w:val="24"/>
          <w:szCs w:val="24"/>
          <w:lang w:val="et-EE"/>
        </w:rPr>
        <w:t>eskharidus</w:t>
      </w:r>
    </w:p>
    <w:p w14:paraId="09EC1DF9" w14:textId="2E88029A" w:rsidR="001D12BE" w:rsidRPr="000A7B9A" w:rsidRDefault="00AB453E" w:rsidP="00413B48">
      <w:pPr>
        <w:pStyle w:val="Loendilik"/>
        <w:numPr>
          <w:ilvl w:val="0"/>
          <w:numId w:val="21"/>
        </w:numPr>
        <w:tabs>
          <w:tab w:val="left" w:pos="284"/>
        </w:tabs>
        <w:spacing w:after="0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</w:t>
      </w:r>
      <w:r w:rsidR="001E300A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elnev sarnane töökogemus</w:t>
      </w:r>
    </w:p>
    <w:p w14:paraId="424687FD" w14:textId="77777777" w:rsidR="00F81C37" w:rsidRPr="000A7B9A" w:rsidRDefault="00F81C37" w:rsidP="00413B48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6DBC709" w14:textId="77777777" w:rsidR="00C62EAE" w:rsidRPr="000A7B9A" w:rsidRDefault="00C62EAE" w:rsidP="00413B48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Nõud</w:t>
      </w:r>
      <w:r w:rsidRPr="000A7B9A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b/>
          <w:spacing w:val="39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te</w:t>
      </w:r>
      <w:r w:rsidRPr="000A7B9A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dm</w:t>
      </w:r>
      <w:r w:rsidRPr="000A7B9A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ste</w:t>
      </w:r>
      <w:r w:rsidRPr="000A7B9A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t-EE"/>
        </w:rPr>
        <w:t>l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e,</w:t>
      </w:r>
      <w:r w:rsidRPr="000A7B9A">
        <w:rPr>
          <w:rFonts w:ascii="Times New Roman" w:eastAsia="Times New Roman" w:hAnsi="Times New Roman" w:cs="Times New Roman"/>
          <w:b/>
          <w:spacing w:val="58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o</w:t>
      </w:r>
      <w:r w:rsidRPr="000A7B9A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k</w:t>
      </w:r>
      <w:r w:rsidRPr="000A7B9A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t-EE"/>
        </w:rPr>
        <w:t>u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ste</w:t>
      </w:r>
      <w:r w:rsidRPr="000A7B9A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t-EE"/>
        </w:rPr>
        <w:t>l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b/>
          <w:spacing w:val="36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ja</w:t>
      </w:r>
      <w:r w:rsidRPr="000A7B9A">
        <w:rPr>
          <w:rFonts w:ascii="Times New Roman" w:eastAsia="Times New Roman" w:hAnsi="Times New Roman" w:cs="Times New Roman"/>
          <w:b/>
          <w:spacing w:val="23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b/>
          <w:w w:val="99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b/>
          <w:w w:val="99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b/>
          <w:w w:val="111"/>
          <w:sz w:val="24"/>
          <w:szCs w:val="24"/>
          <w:lang w:val="et-EE"/>
        </w:rPr>
        <w:t>ku</w:t>
      </w:r>
      <w:r w:rsidRPr="000A7B9A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t-EE"/>
        </w:rPr>
        <w:t>o</w:t>
      </w:r>
      <w:r w:rsidRPr="000A7B9A">
        <w:rPr>
          <w:rFonts w:ascii="Times New Roman" w:eastAsia="Times New Roman" w:hAnsi="Times New Roman" w:cs="Times New Roman"/>
          <w:b/>
          <w:spacing w:val="-3"/>
          <w:w w:val="107"/>
          <w:sz w:val="24"/>
          <w:szCs w:val="24"/>
          <w:lang w:val="et-EE"/>
        </w:rPr>
        <w:t>m</w:t>
      </w:r>
      <w:r w:rsidRPr="000A7B9A">
        <w:rPr>
          <w:rFonts w:ascii="Times New Roman" w:eastAsia="Times New Roman" w:hAnsi="Times New Roman" w:cs="Times New Roman"/>
          <w:b/>
          <w:w w:val="112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b/>
          <w:w w:val="111"/>
          <w:sz w:val="24"/>
          <w:szCs w:val="24"/>
          <w:lang w:val="et-EE"/>
        </w:rPr>
        <w:t>du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b/>
          <w:w w:val="119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b/>
          <w:w w:val="99"/>
          <w:sz w:val="24"/>
          <w:szCs w:val="24"/>
          <w:lang w:val="et-EE"/>
        </w:rPr>
        <w:t>ele</w:t>
      </w:r>
      <w:r w:rsidRPr="000A7B9A">
        <w:rPr>
          <w:rFonts w:ascii="Times New Roman" w:eastAsia="Times New Roman" w:hAnsi="Times New Roman" w:cs="Times New Roman"/>
          <w:b/>
          <w:w w:val="119"/>
          <w:sz w:val="24"/>
          <w:szCs w:val="24"/>
          <w:lang w:val="et-EE"/>
        </w:rPr>
        <w:t>:</w:t>
      </w:r>
    </w:p>
    <w:p w14:paraId="586F5ABE" w14:textId="77777777" w:rsidR="00CA6C31" w:rsidRPr="000A7B9A" w:rsidRDefault="00AB453E" w:rsidP="00413B48">
      <w:pPr>
        <w:pStyle w:val="Default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0A7B9A">
        <w:t>a</w:t>
      </w:r>
      <w:r w:rsidR="00CA6C31" w:rsidRPr="000A7B9A">
        <w:t xml:space="preserve">metikohast tulenevaid teenistusülesandeid reguleerivate õigusaktide põhjalik tundmine ja rakendamise oskus; </w:t>
      </w:r>
    </w:p>
    <w:p w14:paraId="42F906E3" w14:textId="77777777" w:rsidR="00CA6C31" w:rsidRPr="000A7B9A" w:rsidRDefault="00CA6C31" w:rsidP="00413B48">
      <w:pPr>
        <w:pStyle w:val="Default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0A7B9A">
        <w:t>eesti keele oskus kõrgtasemel</w:t>
      </w:r>
      <w:r w:rsidRPr="000A7B9A">
        <w:rPr>
          <w:rFonts w:eastAsia="Times New Roman"/>
        </w:rPr>
        <w:t>;</w:t>
      </w:r>
    </w:p>
    <w:p w14:paraId="668A0077" w14:textId="77777777" w:rsidR="00CA6C31" w:rsidRPr="000A7B9A" w:rsidRDefault="00CA6C31" w:rsidP="00413B48">
      <w:pPr>
        <w:pStyle w:val="Loendilik"/>
        <w:numPr>
          <w:ilvl w:val="0"/>
          <w:numId w:val="22"/>
        </w:numPr>
        <w:tabs>
          <w:tab w:val="left" w:pos="284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oskus otsi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spacing w:val="-4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ja le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da</w:t>
      </w:r>
      <w:r w:rsidRPr="000A7B9A">
        <w:rPr>
          <w:rFonts w:ascii="Times New Roman" w:eastAsia="Times New Roman" w:hAnsi="Times New Roman" w:cs="Times New Roman"/>
          <w:spacing w:val="-3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uusi</w:t>
      </w:r>
      <w:r w:rsidRPr="000A7B9A">
        <w:rPr>
          <w:rFonts w:ascii="Times New Roman" w:eastAsia="Times New Roman" w:hAnsi="Times New Roman" w:cs="Times New Roman"/>
          <w:spacing w:val="-1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lahendusi</w:t>
      </w:r>
      <w:r w:rsidRPr="000A7B9A">
        <w:rPr>
          <w:rFonts w:ascii="Times New Roman" w:eastAsia="Times New Roman" w:hAnsi="Times New Roman" w:cs="Times New Roman"/>
          <w:spacing w:val="-3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ning</w:t>
      </w:r>
      <w:r w:rsidRPr="000A7B9A">
        <w:rPr>
          <w:rFonts w:ascii="Times New Roman" w:eastAsia="Times New Roman" w:hAnsi="Times New Roman" w:cs="Times New Roman"/>
          <w:spacing w:val="-3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neid ellu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ra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k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enda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a;</w:t>
      </w:r>
    </w:p>
    <w:p w14:paraId="5740B271" w14:textId="77777777" w:rsidR="00CA6C31" w:rsidRPr="000A7B9A" w:rsidRDefault="00E52B9B" w:rsidP="00413B48">
      <w:pPr>
        <w:pStyle w:val="Loendilik"/>
        <w:numPr>
          <w:ilvl w:val="0"/>
          <w:numId w:val="22"/>
        </w:numPr>
        <w:tabs>
          <w:tab w:val="left" w:pos="284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oskus </w:t>
      </w:r>
      <w:r w:rsidR="00CA6C31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ef</w:t>
      </w:r>
      <w:r w:rsidR="00CA6C31" w:rsidRPr="000A7B9A">
        <w:rPr>
          <w:rFonts w:ascii="Times New Roman" w:eastAsia="Times New Roman" w:hAnsi="Times New Roman" w:cs="Times New Roman"/>
          <w:spacing w:val="-3"/>
          <w:sz w:val="24"/>
          <w:szCs w:val="24"/>
          <w:lang w:val="et-EE"/>
        </w:rPr>
        <w:t>e</w:t>
      </w:r>
      <w:r w:rsidR="00CA6C31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kt</w:t>
      </w:r>
      <w:r w:rsidR="00CA6C31" w:rsidRPr="000A7B9A">
        <w:rPr>
          <w:rFonts w:ascii="Times New Roman" w:eastAsia="Times New Roman" w:hAnsi="Times New Roman" w:cs="Times New Roman"/>
          <w:spacing w:val="3"/>
          <w:sz w:val="24"/>
          <w:szCs w:val="24"/>
          <w:lang w:val="et-EE"/>
        </w:rPr>
        <w:t>i</w:t>
      </w:r>
      <w:r w:rsidR="00CA6C31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ivse</w:t>
      </w:r>
      <w:r w:rsidR="00CA6C31"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l</w:t>
      </w:r>
      <w:r w:rsidR="00CA6C31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aega </w:t>
      </w:r>
      <w:r w:rsidR="00CA6C31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ka</w:t>
      </w:r>
      <w:r w:rsidR="00CA6C31"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s</w:t>
      </w:r>
      <w:r w:rsidR="00CA6C31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utada;</w:t>
      </w:r>
    </w:p>
    <w:p w14:paraId="680A7164" w14:textId="77777777" w:rsidR="00CA6C31" w:rsidRPr="000A7B9A" w:rsidRDefault="00CA6C31" w:rsidP="00413B48">
      <w:pPr>
        <w:pStyle w:val="Loendilik"/>
        <w:numPr>
          <w:ilvl w:val="0"/>
          <w:numId w:val="22"/>
        </w:numPr>
        <w:tabs>
          <w:tab w:val="left" w:pos="284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väga</w:t>
      </w:r>
      <w:r w:rsidRPr="000A7B9A">
        <w:rPr>
          <w:rFonts w:ascii="Times New Roman" w:eastAsia="Times New Roman" w:hAnsi="Times New Roman" w:cs="Times New Roman"/>
          <w:spacing w:val="-4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h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suuline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ja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kirja</w:t>
      </w:r>
      <w:r w:rsidRPr="000A7B9A">
        <w:rPr>
          <w:rFonts w:ascii="Times New Roman" w:eastAsia="Times New Roman" w:hAnsi="Times New Roman" w:cs="Times New Roman"/>
          <w:spacing w:val="3"/>
          <w:sz w:val="24"/>
          <w:szCs w:val="24"/>
          <w:lang w:val="et-EE"/>
        </w:rPr>
        <w:t>l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ik</w:t>
      </w:r>
      <w:r w:rsidRPr="000A7B9A">
        <w:rPr>
          <w:rFonts w:ascii="Times New Roman" w:eastAsia="Times New Roman" w:hAnsi="Times New Roman" w:cs="Times New Roman"/>
          <w:spacing w:val="-4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n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esevä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l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j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n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m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ise</w:t>
      </w:r>
      <w:r w:rsidRPr="000A7B9A">
        <w:rPr>
          <w:rFonts w:ascii="Times New Roman" w:eastAsia="Times New Roman" w:hAnsi="Times New Roman" w:cs="Times New Roman"/>
          <w:spacing w:val="-11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oskus;</w:t>
      </w:r>
    </w:p>
    <w:p w14:paraId="73ACE915" w14:textId="77777777" w:rsidR="00CA6C31" w:rsidRPr="000A7B9A" w:rsidRDefault="00CA6C31" w:rsidP="00413B48">
      <w:pPr>
        <w:pStyle w:val="Loendilik"/>
        <w:numPr>
          <w:ilvl w:val="0"/>
          <w:numId w:val="22"/>
        </w:numPr>
        <w:tabs>
          <w:tab w:val="left" w:pos="284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väga</w:t>
      </w:r>
      <w:r w:rsidRPr="000A7B9A">
        <w:rPr>
          <w:rFonts w:ascii="Times New Roman" w:eastAsia="Times New Roman" w:hAnsi="Times New Roman" w:cs="Times New Roman"/>
          <w:spacing w:val="-4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h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suhtlemiseoskus,</w:t>
      </w:r>
      <w:r w:rsidRPr="000A7B9A">
        <w:rPr>
          <w:rFonts w:ascii="Times New Roman" w:eastAsia="Times New Roman" w:hAnsi="Times New Roman" w:cs="Times New Roman"/>
          <w:spacing w:val="-6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sh oskus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spacing w:val="-1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v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alikkus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g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spacing w:val="-6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suhtlemis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ks;</w:t>
      </w:r>
    </w:p>
    <w:p w14:paraId="4B76D013" w14:textId="77777777" w:rsidR="00CA6C31" w:rsidRPr="000A7B9A" w:rsidRDefault="00CA6C31" w:rsidP="00413B48">
      <w:pPr>
        <w:pStyle w:val="Loendilik"/>
        <w:numPr>
          <w:ilvl w:val="0"/>
          <w:numId w:val="22"/>
        </w:numPr>
        <w:tabs>
          <w:tab w:val="left" w:pos="284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alga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us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v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õime</w:t>
      </w:r>
      <w:r w:rsidRPr="000A7B9A">
        <w:rPr>
          <w:rFonts w:ascii="Times New Roman" w:eastAsia="Times New Roman" w:hAnsi="Times New Roman" w:cs="Times New Roman"/>
          <w:spacing w:val="-7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ja</w:t>
      </w:r>
      <w:r w:rsidRPr="000A7B9A">
        <w:rPr>
          <w:rFonts w:ascii="Times New Roman" w:eastAsia="Times New Roman" w:hAnsi="Times New Roman" w:cs="Times New Roman"/>
          <w:spacing w:val="-4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l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o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ovus;</w:t>
      </w:r>
    </w:p>
    <w:p w14:paraId="28195613" w14:textId="77777777" w:rsidR="00CA6C31" w:rsidRDefault="00CA6C31" w:rsidP="00413B48">
      <w:pPr>
        <w:pStyle w:val="Loendilik"/>
        <w:numPr>
          <w:ilvl w:val="0"/>
          <w:numId w:val="22"/>
        </w:numPr>
        <w:tabs>
          <w:tab w:val="left" w:pos="284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suur</w:t>
      </w:r>
      <w:r w:rsidRPr="000A7B9A">
        <w:rPr>
          <w:rFonts w:ascii="Times New Roman" w:eastAsia="Times New Roman" w:hAnsi="Times New Roman" w:cs="Times New Roman"/>
          <w:spacing w:val="-3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ö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ö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v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õ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ime,</w:t>
      </w:r>
      <w:r w:rsidRPr="000A7B9A">
        <w:rPr>
          <w:rFonts w:ascii="Times New Roman" w:eastAsia="Times New Roman" w:hAnsi="Times New Roman" w:cs="Times New Roman"/>
          <w:spacing w:val="-9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o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kus</w:t>
      </w:r>
      <w:r w:rsidRPr="000A7B9A">
        <w:rPr>
          <w:rFonts w:ascii="Times New Roman" w:eastAsia="Times New Roman" w:hAnsi="Times New Roman" w:cs="Times New Roman"/>
          <w:spacing w:val="-5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tö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öt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ada</w:t>
      </w:r>
      <w:r w:rsidRPr="000A7B9A">
        <w:rPr>
          <w:rFonts w:ascii="Times New Roman" w:eastAsia="Times New Roman" w:hAnsi="Times New Roman" w:cs="Times New Roman"/>
          <w:spacing w:val="-3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ta</w:t>
      </w:r>
      <w:r w:rsidRPr="000A7B9A">
        <w:rPr>
          <w:rFonts w:ascii="Times New Roman" w:eastAsia="Times New Roman" w:hAnsi="Times New Roman" w:cs="Times New Roman"/>
          <w:spacing w:val="-5"/>
          <w:sz w:val="24"/>
          <w:szCs w:val="24"/>
          <w:lang w:val="et-EE"/>
        </w:rPr>
        <w:t>b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ils</w:t>
      </w:r>
      <w:r w:rsidRPr="000A7B9A">
        <w:rPr>
          <w:rFonts w:ascii="Times New Roman" w:eastAsia="Times New Roman" w:hAnsi="Times New Roman" w:cs="Times New Roman"/>
          <w:spacing w:val="-3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lt</w:t>
      </w:r>
      <w:r w:rsidRPr="000A7B9A">
        <w:rPr>
          <w:rFonts w:ascii="Times New Roman" w:eastAsia="Times New Roman" w:hAnsi="Times New Roman" w:cs="Times New Roman"/>
          <w:spacing w:val="-8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ja</w:t>
      </w:r>
      <w:r w:rsidRPr="000A7B9A">
        <w:rPr>
          <w:rFonts w:ascii="Times New Roman" w:eastAsia="Times New Roman" w:hAnsi="Times New Roman" w:cs="Times New Roman"/>
          <w:spacing w:val="-5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kv</w:t>
      </w:r>
      <w:r w:rsidRPr="000A7B9A">
        <w:rPr>
          <w:rFonts w:ascii="Times New Roman" w:eastAsia="Times New Roman" w:hAnsi="Times New Roman" w:cs="Times New Roman"/>
          <w:spacing w:val="-3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l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spacing w:val="3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pacing w:val="-6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se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l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pacing w:val="-10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ka</w:t>
      </w:r>
      <w:r w:rsidRPr="000A7B9A">
        <w:rPr>
          <w:rFonts w:ascii="Times New Roman" w:eastAsia="Times New Roman" w:hAnsi="Times New Roman" w:cs="Times New Roman"/>
          <w:spacing w:val="-1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pin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g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eolukor</w:t>
      </w:r>
      <w:r w:rsidRPr="000A7B9A">
        <w:rPr>
          <w:rFonts w:ascii="Times New Roman" w:eastAsia="Times New Roman" w:hAnsi="Times New Roman" w:cs="Times New Roman"/>
          <w:spacing w:val="-3"/>
          <w:sz w:val="24"/>
          <w:szCs w:val="24"/>
          <w:lang w:val="et-EE"/>
        </w:rPr>
        <w:t>r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as.</w:t>
      </w:r>
    </w:p>
    <w:p w14:paraId="6F07E354" w14:textId="3AD030A2" w:rsidR="00383A54" w:rsidRDefault="00012F36" w:rsidP="00C15791">
      <w:pPr>
        <w:pStyle w:val="Loendilik"/>
        <w:numPr>
          <w:ilvl w:val="0"/>
          <w:numId w:val="22"/>
        </w:numPr>
        <w:tabs>
          <w:tab w:val="left" w:pos="284"/>
        </w:tabs>
        <w:spacing w:after="0"/>
        <w:ind w:left="0" w:right="285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12F36">
        <w:rPr>
          <w:rFonts w:ascii="Times New Roman" w:eastAsia="Times New Roman" w:hAnsi="Times New Roman" w:cs="Times New Roman"/>
          <w:sz w:val="24"/>
          <w:szCs w:val="24"/>
          <w:lang w:val="et-EE"/>
        </w:rPr>
        <w:t>õ</w:t>
      </w:r>
      <w:r w:rsidR="001F2EE5" w:rsidRPr="00012F36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igusalased algteadmised </w:t>
      </w:r>
    </w:p>
    <w:p w14:paraId="2A8ED061" w14:textId="77777777" w:rsidR="00012F36" w:rsidRPr="00012F36" w:rsidRDefault="00012F36" w:rsidP="00012F36">
      <w:pPr>
        <w:pStyle w:val="Loendilik"/>
        <w:tabs>
          <w:tab w:val="left" w:pos="284"/>
        </w:tabs>
        <w:spacing w:after="0"/>
        <w:ind w:left="0" w:right="285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CA8F1D9" w14:textId="77777777" w:rsidR="00C62EAE" w:rsidRPr="000A7B9A" w:rsidRDefault="00C62EAE" w:rsidP="00413B48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b/>
          <w:w w:val="109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b/>
          <w:w w:val="99"/>
          <w:sz w:val="24"/>
          <w:szCs w:val="24"/>
          <w:lang w:val="et-EE"/>
        </w:rPr>
        <w:t>ee</w:t>
      </w:r>
      <w:r w:rsidRPr="000A7B9A">
        <w:rPr>
          <w:rFonts w:ascii="Times New Roman" w:eastAsia="Times New Roman" w:hAnsi="Times New Roman" w:cs="Times New Roman"/>
          <w:b/>
          <w:w w:val="111"/>
          <w:sz w:val="24"/>
          <w:szCs w:val="24"/>
          <w:lang w:val="et-EE"/>
        </w:rPr>
        <w:t>n</w:t>
      </w:r>
      <w:r w:rsidRPr="000A7B9A">
        <w:rPr>
          <w:rFonts w:ascii="Times New Roman" w:eastAsia="Times New Roman" w:hAnsi="Times New Roman" w:cs="Times New Roman"/>
          <w:b/>
          <w:w w:val="99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b/>
          <w:w w:val="119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b/>
          <w:w w:val="111"/>
          <w:sz w:val="24"/>
          <w:szCs w:val="24"/>
          <w:lang w:val="et-EE"/>
        </w:rPr>
        <w:t>u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b/>
          <w:w w:val="111"/>
          <w:sz w:val="24"/>
          <w:szCs w:val="24"/>
          <w:lang w:val="et-EE"/>
        </w:rPr>
        <w:t>k</w:t>
      </w:r>
      <w:r w:rsidRPr="000A7B9A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t-EE"/>
        </w:rPr>
        <w:t>o</w:t>
      </w:r>
      <w:r w:rsidRPr="000A7B9A">
        <w:rPr>
          <w:rFonts w:ascii="Times New Roman" w:eastAsia="Times New Roman" w:hAnsi="Times New Roman" w:cs="Times New Roman"/>
          <w:b/>
          <w:w w:val="111"/>
          <w:sz w:val="24"/>
          <w:szCs w:val="24"/>
          <w:lang w:val="et-EE"/>
        </w:rPr>
        <w:t>h</w:t>
      </w:r>
      <w:r w:rsidRPr="000A7B9A">
        <w:rPr>
          <w:rFonts w:ascii="Times New Roman" w:eastAsia="Times New Roman" w:hAnsi="Times New Roman" w:cs="Times New Roman"/>
          <w:b/>
          <w:spacing w:val="-1"/>
          <w:w w:val="111"/>
          <w:sz w:val="24"/>
          <w:szCs w:val="24"/>
          <w:lang w:val="et-EE"/>
        </w:rPr>
        <w:t>u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b/>
          <w:w w:val="119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b/>
          <w:w w:val="111"/>
          <w:sz w:val="24"/>
          <w:szCs w:val="24"/>
          <w:lang w:val="et-EE"/>
        </w:rPr>
        <w:t>u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b/>
          <w:w w:val="99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b/>
          <w:w w:val="111"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b/>
          <w:w w:val="119"/>
          <w:sz w:val="24"/>
          <w:szCs w:val="24"/>
          <w:lang w:val="et-EE"/>
        </w:rPr>
        <w:t>:</w:t>
      </w:r>
    </w:p>
    <w:p w14:paraId="1852CDB4" w14:textId="77777777" w:rsidR="00BF3868" w:rsidRPr="000A7B9A" w:rsidRDefault="00BF3868" w:rsidP="00413B48">
      <w:pPr>
        <w:pStyle w:val="Loendilik"/>
        <w:numPr>
          <w:ilvl w:val="0"/>
          <w:numId w:val="23"/>
        </w:numPr>
        <w:tabs>
          <w:tab w:val="left" w:pos="284"/>
        </w:tabs>
        <w:spacing w:after="0"/>
        <w:ind w:left="0" w:right="59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oma tööülesanne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 </w:t>
      </w:r>
      <w:r w:rsidRPr="000A7B9A">
        <w:rPr>
          <w:rFonts w:ascii="Times New Roman" w:eastAsia="Times New Roman" w:hAnsi="Times New Roman" w:cs="Times New Roman"/>
          <w:spacing w:val="3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ä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pacing w:val="3"/>
          <w:sz w:val="24"/>
          <w:szCs w:val="24"/>
          <w:lang w:val="et-EE"/>
        </w:rPr>
        <w:t>m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isel</w:t>
      </w:r>
      <w:r w:rsidR="007769AD" w:rsidRPr="000A7B9A">
        <w:rPr>
          <w:rFonts w:ascii="Times New Roman" w:eastAsia="Times New Roman" w:hAnsi="Times New Roman" w:cs="Times New Roman"/>
          <w:spacing w:val="60"/>
          <w:sz w:val="24"/>
          <w:szCs w:val="24"/>
          <w:lang w:val="et-EE"/>
        </w:rPr>
        <w:t xml:space="preserve"> </w:t>
      </w:r>
      <w:r w:rsidR="007769AD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l</w:t>
      </w:r>
      <w:r w:rsidR="007769AD"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ä</w:t>
      </w:r>
      <w:r w:rsidR="007769AD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htuma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ö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öandja poolt</w:t>
      </w:r>
      <w:r w:rsidRPr="000A7B9A">
        <w:rPr>
          <w:rFonts w:ascii="Times New Roman" w:eastAsia="Times New Roman" w:hAnsi="Times New Roman" w:cs="Times New Roman"/>
          <w:spacing w:val="-1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ki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n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nitatud</w:t>
      </w:r>
      <w:r w:rsidRPr="000A7B9A">
        <w:rPr>
          <w:rFonts w:ascii="Times New Roman" w:eastAsia="Times New Roman" w:hAnsi="Times New Roman" w:cs="Times New Roman"/>
          <w:spacing w:val="-4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normdo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k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umentidest;</w:t>
      </w:r>
    </w:p>
    <w:p w14:paraId="3BAA2AE3" w14:textId="56145426" w:rsidR="00BF3868" w:rsidRPr="000A7B9A" w:rsidRDefault="00BF3868" w:rsidP="00413B48">
      <w:pPr>
        <w:pStyle w:val="Loendilik"/>
        <w:numPr>
          <w:ilvl w:val="0"/>
          <w:numId w:val="23"/>
        </w:numPr>
        <w:tabs>
          <w:tab w:val="left" w:pos="284"/>
        </w:tabs>
        <w:spacing w:after="0"/>
        <w:ind w:left="0" w:right="57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süstematiseer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ma</w:t>
      </w:r>
      <w:r w:rsidR="007769AD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="0012360E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taristuhaldusega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seotud info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r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matsiooni ja dokume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n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tsiooni kujul,</w:t>
      </w:r>
      <w:r w:rsidRPr="000A7B9A">
        <w:rPr>
          <w:rFonts w:ascii="Times New Roman" w:eastAsia="Times New Roman" w:hAnsi="Times New Roman" w:cs="Times New Roman"/>
          <w:spacing w:val="8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m</w:t>
      </w:r>
      <w:r w:rsidRPr="000A7B9A">
        <w:rPr>
          <w:rFonts w:ascii="Times New Roman" w:eastAsia="Times New Roman" w:hAnsi="Times New Roman" w:cs="Times New Roman"/>
          <w:spacing w:val="3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spacing w:val="4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ta</w:t>
      </w:r>
      <w:r w:rsidRPr="000A7B9A">
        <w:rPr>
          <w:rFonts w:ascii="Times New Roman" w:eastAsia="Times New Roman" w:hAnsi="Times New Roman" w:cs="Times New Roman"/>
          <w:spacing w:val="-5"/>
          <w:sz w:val="24"/>
          <w:szCs w:val="24"/>
          <w:lang w:val="et-EE"/>
        </w:rPr>
        <w:t>g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ab</w:t>
      </w:r>
      <w:r w:rsidRPr="000A7B9A">
        <w:rPr>
          <w:rFonts w:ascii="Times New Roman" w:eastAsia="Times New Roman" w:hAnsi="Times New Roman" w:cs="Times New Roman"/>
          <w:spacing w:val="7"/>
          <w:sz w:val="24"/>
          <w:szCs w:val="24"/>
          <w:lang w:val="et-EE"/>
        </w:rPr>
        <w:t xml:space="preserve"> </w:t>
      </w:r>
      <w:r w:rsidR="00A63B9F" w:rsidRPr="000A7B9A">
        <w:rPr>
          <w:rFonts w:ascii="Times New Roman" w:eastAsia="Times New Roman" w:hAnsi="Times New Roman" w:cs="Times New Roman"/>
          <w:spacing w:val="7"/>
          <w:sz w:val="24"/>
          <w:szCs w:val="24"/>
          <w:lang w:val="et-EE"/>
        </w:rPr>
        <w:t>teabe</w:t>
      </w:r>
      <w:r w:rsidRPr="000A7B9A">
        <w:rPr>
          <w:rFonts w:ascii="Times New Roman" w:eastAsia="Times New Roman" w:hAnsi="Times New Roman" w:cs="Times New Roman"/>
          <w:spacing w:val="4"/>
          <w:sz w:val="24"/>
          <w:szCs w:val="24"/>
          <w:lang w:val="et-EE"/>
        </w:rPr>
        <w:t xml:space="preserve"> säilimise ning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leidmise</w:t>
      </w:r>
      <w:r w:rsidRPr="000A7B9A">
        <w:rPr>
          <w:rFonts w:ascii="Times New Roman" w:eastAsia="Times New Roman" w:hAnsi="Times New Roman" w:cs="Times New Roman"/>
          <w:spacing w:val="3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k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iireimal</w:t>
      </w:r>
      <w:r w:rsidRPr="000A7B9A">
        <w:rPr>
          <w:rFonts w:ascii="Times New Roman" w:eastAsia="Times New Roman" w:hAnsi="Times New Roman" w:cs="Times New Roman"/>
          <w:spacing w:val="3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ja</w:t>
      </w:r>
      <w:r w:rsidRPr="000A7B9A">
        <w:rPr>
          <w:rFonts w:ascii="Times New Roman" w:eastAsia="Times New Roman" w:hAnsi="Times New Roman" w:cs="Times New Roman"/>
          <w:spacing w:val="8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lihts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imal viis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l;</w:t>
      </w:r>
    </w:p>
    <w:p w14:paraId="0A3C1EA9" w14:textId="77777777" w:rsidR="00BF3868" w:rsidRPr="000A7B9A" w:rsidRDefault="00BF3868" w:rsidP="00413B48">
      <w:pPr>
        <w:pStyle w:val="Loendilik"/>
        <w:numPr>
          <w:ilvl w:val="0"/>
          <w:numId w:val="23"/>
        </w:numPr>
        <w:tabs>
          <w:tab w:val="left" w:pos="284"/>
        </w:tabs>
        <w:spacing w:after="0"/>
        <w:ind w:left="0" w:right="56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kasutama tööandja po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o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lt kehtestatud tüüpseid lepin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g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u-, 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k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ti- ja ar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u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andevorme vaja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l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k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pacing w:val="-7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dokumenti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pacing w:val="-7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vo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r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mi</w:t>
      </w:r>
      <w:r w:rsidRPr="000A7B9A">
        <w:rPr>
          <w:rFonts w:ascii="Times New Roman" w:eastAsia="Times New Roman" w:hAnsi="Times New Roman" w:cs="Times New Roman"/>
          <w:spacing w:val="3"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m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spacing w:val="3"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k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s ning vajadusel tegema ettepanekuid nende muutmiseks;</w:t>
      </w:r>
    </w:p>
    <w:p w14:paraId="3F70E4DA" w14:textId="0D67270D" w:rsidR="00BF3868" w:rsidRPr="0092248C" w:rsidRDefault="007769AD" w:rsidP="00413B48">
      <w:pPr>
        <w:pStyle w:val="Loendilik"/>
        <w:numPr>
          <w:ilvl w:val="0"/>
          <w:numId w:val="23"/>
        </w:numPr>
        <w:tabs>
          <w:tab w:val="left" w:pos="284"/>
        </w:tabs>
        <w:spacing w:after="0"/>
        <w:ind w:left="0" w:right="56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haldama 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haldusameti </w:t>
      </w:r>
      <w:r w:rsidR="0012360E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taristuhalduse 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dokumentatsiooni ning tege</w:t>
      </w:r>
      <w:r w:rsidR="00BF3868"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m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 ette</w:t>
      </w:r>
      <w:r w:rsidR="00BF3868"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p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</w:t>
      </w:r>
      <w:r w:rsidR="00BF3868"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n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ekuid informatsiooni ha</w:t>
      </w:r>
      <w:r w:rsidR="00BF3868"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l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damise e</w:t>
      </w:r>
      <w:r w:rsidR="00BF3868"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f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</w:t>
      </w:r>
      <w:r w:rsidR="00BF3868"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k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ti</w:t>
      </w:r>
      <w:r w:rsidR="00BF3868" w:rsidRPr="000A7B9A">
        <w:rPr>
          <w:rFonts w:ascii="Times New Roman" w:eastAsia="Times New Roman" w:hAnsi="Times New Roman" w:cs="Times New Roman"/>
          <w:spacing w:val="3"/>
          <w:sz w:val="24"/>
          <w:szCs w:val="24"/>
          <w:lang w:val="et-EE"/>
        </w:rPr>
        <w:t>i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vse</w:t>
      </w:r>
      <w:r w:rsidR="00BF3868"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m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aks korr</w:t>
      </w:r>
      <w:r w:rsidR="00BF3868" w:rsidRPr="000A7B9A">
        <w:rPr>
          <w:rFonts w:ascii="Times New Roman" w:eastAsia="Times New Roman" w:hAnsi="Times New Roman" w:cs="Times New Roman"/>
          <w:spacing w:val="-3"/>
          <w:sz w:val="24"/>
          <w:szCs w:val="24"/>
          <w:lang w:val="et-EE"/>
        </w:rPr>
        <w:t>a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l</w:t>
      </w:r>
      <w:r w:rsidR="00BF3868" w:rsidRPr="000A7B9A">
        <w:rPr>
          <w:rFonts w:ascii="Times New Roman" w:eastAsia="Times New Roman" w:hAnsi="Times New Roman" w:cs="Times New Roman"/>
          <w:spacing w:val="5"/>
          <w:sz w:val="24"/>
          <w:szCs w:val="24"/>
          <w:lang w:val="et-EE"/>
        </w:rPr>
        <w:t>d</w:t>
      </w:r>
      <w:r w:rsidR="00BF3868"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a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miseks ja kasutama</w:t>
      </w:r>
      <w:r w:rsidR="00BF3868" w:rsidRPr="000A7B9A">
        <w:rPr>
          <w:rFonts w:ascii="Times New Roman" w:eastAsia="Times New Roman" w:hAnsi="Times New Roman" w:cs="Times New Roman"/>
          <w:spacing w:val="-8"/>
          <w:sz w:val="24"/>
          <w:szCs w:val="24"/>
          <w:lang w:val="et-EE"/>
        </w:rPr>
        <w:t xml:space="preserve"> 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kõi</w:t>
      </w:r>
      <w:r w:rsidR="00BF3868"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k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i</w:t>
      </w:r>
      <w:r w:rsidR="00BF3868" w:rsidRPr="000A7B9A">
        <w:rPr>
          <w:rFonts w:ascii="Times New Roman" w:eastAsia="Times New Roman" w:hAnsi="Times New Roman" w:cs="Times New Roman"/>
          <w:spacing w:val="-1"/>
          <w:sz w:val="24"/>
          <w:szCs w:val="24"/>
          <w:lang w:val="et-EE"/>
        </w:rPr>
        <w:t xml:space="preserve"> 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võimalusi</w:t>
      </w:r>
      <w:r w:rsidR="00BF3868" w:rsidRPr="000A7B9A">
        <w:rPr>
          <w:rFonts w:ascii="Times New Roman" w:eastAsia="Times New Roman" w:hAnsi="Times New Roman" w:cs="Times New Roman"/>
          <w:spacing w:val="-5"/>
          <w:sz w:val="24"/>
          <w:szCs w:val="24"/>
          <w:lang w:val="et-EE"/>
        </w:rPr>
        <w:t xml:space="preserve"> 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nende</w:t>
      </w:r>
      <w:r w:rsidR="00BF3868"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 xml:space="preserve"> 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r</w:t>
      </w:r>
      <w:r w:rsidR="00BF3868" w:rsidRPr="000A7B9A">
        <w:rPr>
          <w:rFonts w:ascii="Times New Roman" w:eastAsia="Times New Roman" w:hAnsi="Times New Roman" w:cs="Times New Roman"/>
          <w:spacing w:val="-3"/>
          <w:sz w:val="24"/>
          <w:szCs w:val="24"/>
          <w:lang w:val="et-EE"/>
        </w:rPr>
        <w:t>a</w:t>
      </w:r>
      <w:r w:rsidR="00BF3868"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k</w:t>
      </w:r>
      <w:r w:rsidR="00BF386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endamiseks;</w:t>
      </w:r>
    </w:p>
    <w:p w14:paraId="1EC16A5C" w14:textId="0157B6F5" w:rsidR="00F6101B" w:rsidRPr="0092248C" w:rsidRDefault="00F6101B" w:rsidP="00F7663E">
      <w:pPr>
        <w:pStyle w:val="Loendilik"/>
        <w:numPr>
          <w:ilvl w:val="0"/>
          <w:numId w:val="23"/>
        </w:numPr>
        <w:tabs>
          <w:tab w:val="left" w:pos="426"/>
        </w:tabs>
        <w:spacing w:after="0"/>
        <w:ind w:left="0" w:right="56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92248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Viljandi linna koduleheküljel </w:t>
      </w:r>
      <w:r w:rsidR="0012360E" w:rsidRPr="0092248C">
        <w:rPr>
          <w:rFonts w:ascii="Times New Roman" w:eastAsia="Times New Roman" w:hAnsi="Times New Roman" w:cs="Times New Roman"/>
          <w:sz w:val="24"/>
          <w:szCs w:val="24"/>
          <w:lang w:val="et-EE"/>
        </w:rPr>
        <w:t>taristuhaldust</w:t>
      </w:r>
      <w:r w:rsidRPr="0092248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puudutava info edastamine </w:t>
      </w:r>
      <w:r w:rsidR="00113C02" w:rsidRPr="0092248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avalike suhete </w:t>
      </w:r>
      <w:r w:rsidRPr="0092248C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juhile; </w:t>
      </w:r>
    </w:p>
    <w:p w14:paraId="587B804F" w14:textId="77777777" w:rsidR="00413B48" w:rsidRPr="000A7B9A" w:rsidRDefault="00413B48" w:rsidP="00413B48">
      <w:pPr>
        <w:pStyle w:val="Loendilik"/>
        <w:numPr>
          <w:ilvl w:val="0"/>
          <w:numId w:val="23"/>
        </w:numPr>
        <w:tabs>
          <w:tab w:val="left" w:pos="284"/>
        </w:tabs>
        <w:spacing w:after="0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valdkonda jäävates küsimustes õigusaktide eelnõude koostamine ja esitamine linnavalitsuse istungile;</w:t>
      </w:r>
    </w:p>
    <w:p w14:paraId="7D870492" w14:textId="5291D036" w:rsidR="00413B48" w:rsidRPr="000A7B9A" w:rsidRDefault="00413B48" w:rsidP="00413B48">
      <w:pPr>
        <w:pStyle w:val="Loendilik"/>
        <w:numPr>
          <w:ilvl w:val="0"/>
          <w:numId w:val="23"/>
        </w:numPr>
        <w:tabs>
          <w:tab w:val="left" w:pos="284"/>
        </w:tabs>
        <w:spacing w:after="0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hoonestusõigustega seotud toimingute tegemine (õigusaktide eelnõude koostamine, tasude arvestus, enampakkumiste läbiviimine ja hoone</w:t>
      </w:r>
      <w:r w:rsidR="00B45D44">
        <w:rPr>
          <w:rFonts w:ascii="Times New Roman" w:eastAsia="Times New Roman" w:hAnsi="Times New Roman" w:cs="Times New Roman"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tusõigustega kehtestatud tingimuste järelevalve jmt);</w:t>
      </w:r>
    </w:p>
    <w:p w14:paraId="6E718644" w14:textId="232024B9" w:rsidR="00413B48" w:rsidRPr="000A7B9A" w:rsidRDefault="0012360E" w:rsidP="00413B48">
      <w:pPr>
        <w:pStyle w:val="Loendilik"/>
        <w:numPr>
          <w:ilvl w:val="0"/>
          <w:numId w:val="2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lastRenderedPageBreak/>
        <w:t xml:space="preserve">taristuhalduse </w:t>
      </w:r>
      <w:r w:rsidR="00413B48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töötaotluste sisestamine ja informatsiooni haldamine haldustarkvaras;</w:t>
      </w:r>
    </w:p>
    <w:p w14:paraId="014DE03A" w14:textId="77777777" w:rsidR="00413B48" w:rsidRPr="000A7B9A" w:rsidRDefault="00413B48" w:rsidP="00413B48">
      <w:pPr>
        <w:pStyle w:val="Loendilik"/>
        <w:numPr>
          <w:ilvl w:val="0"/>
          <w:numId w:val="23"/>
        </w:numPr>
        <w:tabs>
          <w:tab w:val="left" w:pos="284"/>
        </w:tabs>
        <w:spacing w:after="0"/>
        <w:ind w:left="0" w:right="55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kuluarvete kontroll e-arvekeskuses </w:t>
      </w:r>
      <w:r w:rsidRPr="000A7B9A">
        <w:rPr>
          <w:rFonts w:ascii="Times New Roman" w:eastAsia="Times New Roman" w:hAnsi="Times New Roman"/>
          <w:sz w:val="24"/>
          <w:szCs w:val="24"/>
          <w:lang w:val="et-EE"/>
        </w:rPr>
        <w:t>vastavuses teostatud töödele;</w:t>
      </w:r>
    </w:p>
    <w:p w14:paraId="05D479F4" w14:textId="6E2693D3" w:rsidR="00413B48" w:rsidRPr="000A7B9A" w:rsidRDefault="00413B48" w:rsidP="004505B2">
      <w:pPr>
        <w:pStyle w:val="Loendilik"/>
        <w:numPr>
          <w:ilvl w:val="0"/>
          <w:numId w:val="23"/>
        </w:numPr>
        <w:tabs>
          <w:tab w:val="left" w:pos="284"/>
          <w:tab w:val="left" w:pos="426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haldusameti eelnõude dokumendihaldussüsteemi lisamine ja menetlusringide algatamine, lepingute vormistamine.</w:t>
      </w:r>
    </w:p>
    <w:p w14:paraId="4B3A16FF" w14:textId="3E03702B" w:rsidR="00413B48" w:rsidRPr="000A7B9A" w:rsidRDefault="00413B48" w:rsidP="004505B2">
      <w:pPr>
        <w:pStyle w:val="Loendilik"/>
        <w:numPr>
          <w:ilvl w:val="0"/>
          <w:numId w:val="23"/>
        </w:numPr>
        <w:tabs>
          <w:tab w:val="left" w:pos="284"/>
          <w:tab w:val="left" w:pos="426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taristuga seotud informatsiooni ja dokumentatsiooni haldustarkvaras haldamine ja kaasajastamine;</w:t>
      </w:r>
    </w:p>
    <w:p w14:paraId="6413BDE5" w14:textId="24F2F132" w:rsidR="00413B48" w:rsidRPr="000A7B9A" w:rsidRDefault="00413B48" w:rsidP="004505B2">
      <w:pPr>
        <w:pStyle w:val="Loendilik"/>
        <w:numPr>
          <w:ilvl w:val="0"/>
          <w:numId w:val="23"/>
        </w:numPr>
        <w:tabs>
          <w:tab w:val="left" w:pos="284"/>
          <w:tab w:val="left" w:pos="426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e-posti aadressile </w:t>
      </w:r>
      <w:hyperlink r:id="rId7" w:history="1">
        <w:r w:rsidRPr="000A7B9A">
          <w:rPr>
            <w:rStyle w:val="Hperlink"/>
            <w:rFonts w:ascii="Times New Roman" w:eastAsia="Times New Roman" w:hAnsi="Times New Roman" w:cs="Times New Roman"/>
            <w:sz w:val="24"/>
            <w:szCs w:val="24"/>
            <w:lang w:val="et-EE"/>
          </w:rPr>
          <w:t>taristu@viljandi.ee</w:t>
        </w:r>
      </w:hyperlink>
      <w:r w:rsidRPr="000A7B9A">
        <w:rPr>
          <w:rStyle w:val="Hperlink"/>
          <w:rFonts w:ascii="Times New Roman" w:eastAsia="Times New Roman" w:hAnsi="Times New Roman" w:cs="Times New Roman"/>
          <w:sz w:val="24"/>
          <w:szCs w:val="24"/>
          <w:u w:val="none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saabunud teadetele vastamine ja vajadusel teadete edastamine;</w:t>
      </w:r>
    </w:p>
    <w:p w14:paraId="01ABC8FD" w14:textId="671022B1" w:rsidR="00413B48" w:rsidRPr="000A7B9A" w:rsidRDefault="00413B48" w:rsidP="004505B2">
      <w:pPr>
        <w:pStyle w:val="Loendilik"/>
        <w:numPr>
          <w:ilvl w:val="0"/>
          <w:numId w:val="23"/>
        </w:numPr>
        <w:tabs>
          <w:tab w:val="left" w:pos="284"/>
          <w:tab w:val="left" w:pos="426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Tähtajaks mitteteostatud </w:t>
      </w:r>
      <w:r w:rsidR="0012360E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taristuhalduse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töökäskude monitoorimine;</w:t>
      </w:r>
    </w:p>
    <w:p w14:paraId="644073E7" w14:textId="77777777" w:rsidR="00413B48" w:rsidRPr="000A7B9A" w:rsidRDefault="00413B48" w:rsidP="004505B2">
      <w:pPr>
        <w:pStyle w:val="Loendilik"/>
        <w:numPr>
          <w:ilvl w:val="0"/>
          <w:numId w:val="23"/>
        </w:numPr>
        <w:tabs>
          <w:tab w:val="left" w:pos="284"/>
          <w:tab w:val="left" w:pos="426"/>
        </w:tabs>
        <w:spacing w:after="0"/>
        <w:ind w:left="0" w:right="-20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muude</w:t>
      </w:r>
      <w:r w:rsidRPr="000A7B9A">
        <w:rPr>
          <w:rFonts w:ascii="Times New Roman" w:eastAsia="Times New Roman" w:hAnsi="Times New Roman" w:cs="Times New Roman"/>
          <w:spacing w:val="-3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sea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usli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k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pacing w:val="-7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üheko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r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dsete</w:t>
      </w:r>
      <w:r w:rsidRPr="000A7B9A">
        <w:rPr>
          <w:rFonts w:ascii="Times New Roman" w:eastAsia="Times New Roman" w:hAnsi="Times New Roman" w:cs="Times New Roman"/>
          <w:spacing w:val="-6"/>
          <w:sz w:val="24"/>
          <w:szCs w:val="24"/>
          <w:lang w:val="et-EE"/>
        </w:rPr>
        <w:t xml:space="preserve"> ametialaselt vajalike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ül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sa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n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ne</w:t>
      </w:r>
      <w:r w:rsidRPr="000A7B9A">
        <w:rPr>
          <w:rFonts w:ascii="Times New Roman" w:eastAsia="Times New Roman" w:hAnsi="Times New Roman" w:cs="Times New Roman"/>
          <w:spacing w:val="3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spacing w:val="-6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tä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pacing w:val="3"/>
          <w:sz w:val="24"/>
          <w:szCs w:val="24"/>
          <w:lang w:val="et-EE"/>
        </w:rPr>
        <w:t>m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ine;</w:t>
      </w:r>
    </w:p>
    <w:p w14:paraId="574689D9" w14:textId="77777777" w:rsidR="008352DE" w:rsidRPr="000A7B9A" w:rsidRDefault="008352DE" w:rsidP="00413B48">
      <w:pPr>
        <w:tabs>
          <w:tab w:val="left" w:pos="284"/>
        </w:tabs>
        <w:spacing w:after="0"/>
        <w:ind w:right="-20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et-EE"/>
        </w:rPr>
      </w:pPr>
    </w:p>
    <w:p w14:paraId="482323AC" w14:textId="77777777" w:rsidR="00C62EAE" w:rsidRPr="000A7B9A" w:rsidRDefault="00C62EAE" w:rsidP="00413B48">
      <w:pPr>
        <w:tabs>
          <w:tab w:val="left" w:pos="284"/>
        </w:tabs>
        <w:spacing w:after="0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b/>
          <w:w w:val="107"/>
          <w:sz w:val="24"/>
          <w:szCs w:val="24"/>
          <w:lang w:val="et-EE"/>
        </w:rPr>
        <w:t>Õ</w:t>
      </w:r>
      <w:r w:rsidRPr="000A7B9A">
        <w:rPr>
          <w:rFonts w:ascii="Times New Roman" w:eastAsia="Times New Roman" w:hAnsi="Times New Roman" w:cs="Times New Roman"/>
          <w:b/>
          <w:w w:val="99"/>
          <w:sz w:val="24"/>
          <w:szCs w:val="24"/>
          <w:lang w:val="et-EE"/>
        </w:rPr>
        <w:t>i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g</w:t>
      </w:r>
      <w:r w:rsidRPr="000A7B9A">
        <w:rPr>
          <w:rFonts w:ascii="Times New Roman" w:eastAsia="Times New Roman" w:hAnsi="Times New Roman" w:cs="Times New Roman"/>
          <w:b/>
          <w:w w:val="111"/>
          <w:sz w:val="24"/>
          <w:szCs w:val="24"/>
          <w:lang w:val="et-EE"/>
        </w:rPr>
        <w:t>u</w:t>
      </w:r>
      <w:r w:rsidRPr="000A7B9A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b/>
          <w:w w:val="99"/>
          <w:sz w:val="24"/>
          <w:szCs w:val="24"/>
          <w:lang w:val="et-EE"/>
        </w:rPr>
        <w:t>e</w:t>
      </w:r>
      <w:r w:rsidRPr="000A7B9A">
        <w:rPr>
          <w:rFonts w:ascii="Times New Roman" w:eastAsia="Times New Roman" w:hAnsi="Times New Roman" w:cs="Times New Roman"/>
          <w:b/>
          <w:spacing w:val="-1"/>
          <w:w w:val="111"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b/>
          <w:w w:val="119"/>
          <w:sz w:val="24"/>
          <w:szCs w:val="24"/>
          <w:lang w:val="et-EE"/>
        </w:rPr>
        <w:t>:</w:t>
      </w:r>
    </w:p>
    <w:p w14:paraId="071C4F29" w14:textId="77777777" w:rsidR="00B05157" w:rsidRPr="000A7B9A" w:rsidRDefault="005A658F" w:rsidP="00413B48">
      <w:pPr>
        <w:pStyle w:val="Default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both"/>
      </w:pPr>
      <w:r w:rsidRPr="000A7B9A">
        <w:t>s</w:t>
      </w:r>
      <w:r w:rsidR="00B05157" w:rsidRPr="000A7B9A">
        <w:t>aada linnavalitsuse ja linnavolikogu liikmetelt ning linna teenistuses olevatelt teistelt isikutelt infot ja dokumente, mis on vajalikud temale pandud teenistuskohustuste täitmiseks;</w:t>
      </w:r>
    </w:p>
    <w:p w14:paraId="64158AEB" w14:textId="77777777" w:rsidR="00B05157" w:rsidRPr="000A7B9A" w:rsidRDefault="00B05157" w:rsidP="00413B48">
      <w:pPr>
        <w:pStyle w:val="Default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both"/>
      </w:pPr>
      <w:r w:rsidRPr="000A7B9A">
        <w:rPr>
          <w:szCs w:val="23"/>
        </w:rPr>
        <w:t xml:space="preserve">teha ettepanekuid töö paremaks korraldamiseks ja probleemide lahendamiseks oma pädevusse kuuluvas valdkonnas; </w:t>
      </w:r>
    </w:p>
    <w:p w14:paraId="297F4DF6" w14:textId="77777777" w:rsidR="00B05157" w:rsidRPr="000A7B9A" w:rsidRDefault="00B05157" w:rsidP="00413B48">
      <w:pPr>
        <w:pStyle w:val="Default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both"/>
      </w:pPr>
      <w:r w:rsidRPr="000A7B9A">
        <w:t>saada teenistuskohustuste täitmiseks vajalikku täiendkoolitust;</w:t>
      </w:r>
    </w:p>
    <w:p w14:paraId="13DEA21F" w14:textId="77777777" w:rsidR="00383A54" w:rsidRPr="000A7B9A" w:rsidRDefault="00383A54" w:rsidP="00413B48">
      <w:pPr>
        <w:pStyle w:val="Default"/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both"/>
      </w:pPr>
      <w:r w:rsidRPr="000A7B9A">
        <w:t>saada oma tööks vajalikud tingimused ja tehnilised vahendid, ligipääsud infosüsteemidele ja tehnilist abi nende kasutamisel;</w:t>
      </w:r>
    </w:p>
    <w:p w14:paraId="5EFE4B3D" w14:textId="77777777" w:rsidR="00B05157" w:rsidRPr="000A7B9A" w:rsidRDefault="00B05157" w:rsidP="00413B48">
      <w:pPr>
        <w:pStyle w:val="Loendilik"/>
        <w:numPr>
          <w:ilvl w:val="0"/>
          <w:numId w:val="24"/>
        </w:numPr>
        <w:tabs>
          <w:tab w:val="left" w:pos="284"/>
        </w:tabs>
        <w:spacing w:after="0"/>
        <w:ind w:left="0" w:right="-2" w:firstLine="0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kirjutada 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l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la tema pä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evuses oleva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es küsimuste</w:t>
      </w:r>
      <w:r w:rsidR="00383A54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vä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l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jasaa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d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etava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ele dokumentidele</w:t>
      </w:r>
      <w:r w:rsidR="00346C7B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.</w:t>
      </w:r>
    </w:p>
    <w:p w14:paraId="5C99440B" w14:textId="77777777" w:rsidR="00C62EAE" w:rsidRPr="000A7B9A" w:rsidRDefault="00C62EAE" w:rsidP="00413B48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7ED42E83" w14:textId="77777777" w:rsidR="00C62EAE" w:rsidRPr="000A7B9A" w:rsidRDefault="00C62EAE" w:rsidP="00413B48">
      <w:pPr>
        <w:tabs>
          <w:tab w:val="left" w:pos="284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V</w:t>
      </w:r>
      <w:r w:rsidRPr="000A7B9A">
        <w:rPr>
          <w:rFonts w:ascii="Times New Roman" w:eastAsia="Times New Roman" w:hAnsi="Times New Roman" w:cs="Times New Roman"/>
          <w:b/>
          <w:w w:val="112"/>
          <w:sz w:val="24"/>
          <w:szCs w:val="24"/>
          <w:lang w:val="et-EE"/>
        </w:rPr>
        <w:t>a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b/>
          <w:w w:val="119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b/>
          <w:w w:val="111"/>
          <w:sz w:val="24"/>
          <w:szCs w:val="24"/>
          <w:lang w:val="et-EE"/>
        </w:rPr>
        <w:t>u</w:t>
      </w:r>
      <w:r w:rsidRPr="000A7B9A">
        <w:rPr>
          <w:rFonts w:ascii="Times New Roman" w:eastAsia="Times New Roman" w:hAnsi="Times New Roman" w:cs="Times New Roman"/>
          <w:b/>
          <w:w w:val="119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b/>
          <w:w w:val="111"/>
          <w:sz w:val="24"/>
          <w:szCs w:val="24"/>
          <w:lang w:val="et-EE"/>
        </w:rPr>
        <w:t>u</w:t>
      </w:r>
      <w:r w:rsidRPr="000A7B9A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s</w:t>
      </w:r>
      <w:r w:rsidRPr="000A7B9A">
        <w:rPr>
          <w:rFonts w:ascii="Times New Roman" w:eastAsia="Times New Roman" w:hAnsi="Times New Roman" w:cs="Times New Roman"/>
          <w:b/>
          <w:w w:val="119"/>
          <w:sz w:val="24"/>
          <w:szCs w:val="24"/>
          <w:lang w:val="et-EE"/>
        </w:rPr>
        <w:t>:</w:t>
      </w:r>
    </w:p>
    <w:p w14:paraId="2D095399" w14:textId="77777777" w:rsidR="00B05157" w:rsidRPr="000A7B9A" w:rsidRDefault="005A658F" w:rsidP="00413B48">
      <w:pPr>
        <w:pStyle w:val="Defaul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both"/>
      </w:pPr>
      <w:r w:rsidRPr="000A7B9A">
        <w:t>v</w:t>
      </w:r>
      <w:r w:rsidR="00B05157" w:rsidRPr="000A7B9A">
        <w:t>astutab käesoleva ametijuhendiga ettenähtud teenistuskohustuste nõuetekohase ja korrektse täitmise eest;</w:t>
      </w:r>
    </w:p>
    <w:p w14:paraId="59D8DFBC" w14:textId="77777777" w:rsidR="00F04331" w:rsidRPr="000A7B9A" w:rsidRDefault="00F04331" w:rsidP="00413B48">
      <w:pPr>
        <w:pStyle w:val="Defaul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both"/>
      </w:pPr>
      <w:r w:rsidRPr="000A7B9A">
        <w:rPr>
          <w:rFonts w:eastAsia="Times New Roman"/>
        </w:rPr>
        <w:t>vastutab tööülesanne</w:t>
      </w:r>
      <w:r w:rsidRPr="000A7B9A">
        <w:rPr>
          <w:rFonts w:eastAsia="Times New Roman"/>
          <w:spacing w:val="-2"/>
        </w:rPr>
        <w:t>t</w:t>
      </w:r>
      <w:r w:rsidRPr="000A7B9A">
        <w:rPr>
          <w:rFonts w:eastAsia="Times New Roman"/>
        </w:rPr>
        <w:t>e</w:t>
      </w:r>
      <w:r w:rsidRPr="000A7B9A">
        <w:rPr>
          <w:rFonts w:eastAsia="Times New Roman"/>
          <w:spacing w:val="9"/>
        </w:rPr>
        <w:t xml:space="preserve"> </w:t>
      </w:r>
      <w:r w:rsidRPr="000A7B9A">
        <w:rPr>
          <w:rFonts w:eastAsia="Times New Roman"/>
        </w:rPr>
        <w:t>täitmi</w:t>
      </w:r>
      <w:r w:rsidRPr="000A7B9A">
        <w:rPr>
          <w:rFonts w:eastAsia="Times New Roman"/>
          <w:spacing w:val="3"/>
        </w:rPr>
        <w:t>s</w:t>
      </w:r>
      <w:r w:rsidRPr="000A7B9A">
        <w:rPr>
          <w:rFonts w:eastAsia="Times New Roman"/>
        </w:rPr>
        <w:t>el</w:t>
      </w:r>
      <w:r w:rsidRPr="000A7B9A">
        <w:rPr>
          <w:rFonts w:eastAsia="Times New Roman"/>
          <w:spacing w:val="6"/>
        </w:rPr>
        <w:t xml:space="preserve"> </w:t>
      </w:r>
      <w:r w:rsidRPr="000A7B9A">
        <w:rPr>
          <w:rFonts w:eastAsia="Times New Roman"/>
        </w:rPr>
        <w:t>esineva</w:t>
      </w:r>
      <w:r w:rsidRPr="000A7B9A">
        <w:rPr>
          <w:rFonts w:eastAsia="Times New Roman"/>
          <w:spacing w:val="-2"/>
        </w:rPr>
        <w:t>t</w:t>
      </w:r>
      <w:r w:rsidRPr="000A7B9A">
        <w:rPr>
          <w:rFonts w:eastAsia="Times New Roman"/>
        </w:rPr>
        <w:t>e</w:t>
      </w:r>
      <w:r w:rsidRPr="000A7B9A">
        <w:rPr>
          <w:rFonts w:eastAsia="Times New Roman"/>
          <w:spacing w:val="9"/>
        </w:rPr>
        <w:t xml:space="preserve"> </w:t>
      </w:r>
      <w:r w:rsidRPr="000A7B9A">
        <w:rPr>
          <w:rFonts w:eastAsia="Times New Roman"/>
        </w:rPr>
        <w:t>õ</w:t>
      </w:r>
      <w:r w:rsidRPr="000A7B9A">
        <w:rPr>
          <w:rFonts w:eastAsia="Times New Roman"/>
          <w:spacing w:val="3"/>
        </w:rPr>
        <w:t>i</w:t>
      </w:r>
      <w:r w:rsidRPr="000A7B9A">
        <w:rPr>
          <w:rFonts w:eastAsia="Times New Roman"/>
          <w:spacing w:val="-2"/>
        </w:rPr>
        <w:t>g</w:t>
      </w:r>
      <w:r w:rsidRPr="000A7B9A">
        <w:rPr>
          <w:rFonts w:eastAsia="Times New Roman"/>
        </w:rPr>
        <w:t>usrikk</w:t>
      </w:r>
      <w:r w:rsidRPr="000A7B9A">
        <w:rPr>
          <w:rFonts w:eastAsia="Times New Roman"/>
          <w:spacing w:val="2"/>
        </w:rPr>
        <w:t>u</w:t>
      </w:r>
      <w:r w:rsidRPr="000A7B9A">
        <w:rPr>
          <w:rFonts w:eastAsia="Times New Roman"/>
        </w:rPr>
        <w:t>mis</w:t>
      </w:r>
      <w:r w:rsidRPr="000A7B9A">
        <w:rPr>
          <w:rFonts w:eastAsia="Times New Roman"/>
          <w:spacing w:val="3"/>
        </w:rPr>
        <w:t>t</w:t>
      </w:r>
      <w:r w:rsidRPr="000A7B9A">
        <w:rPr>
          <w:rFonts w:eastAsia="Times New Roman"/>
        </w:rPr>
        <w:t>e</w:t>
      </w:r>
      <w:r w:rsidRPr="000A7B9A">
        <w:rPr>
          <w:rFonts w:eastAsia="Times New Roman"/>
          <w:spacing w:val="6"/>
        </w:rPr>
        <w:t xml:space="preserve"> </w:t>
      </w:r>
      <w:r w:rsidRPr="000A7B9A">
        <w:rPr>
          <w:rFonts w:eastAsia="Times New Roman"/>
        </w:rPr>
        <w:t>ee</w:t>
      </w:r>
      <w:r w:rsidRPr="000A7B9A">
        <w:rPr>
          <w:rFonts w:eastAsia="Times New Roman"/>
          <w:spacing w:val="-2"/>
        </w:rPr>
        <w:t>s</w:t>
      </w:r>
      <w:r w:rsidRPr="000A7B9A">
        <w:rPr>
          <w:rFonts w:eastAsia="Times New Roman"/>
        </w:rPr>
        <w:t>t</w:t>
      </w:r>
      <w:r w:rsidRPr="000A7B9A">
        <w:rPr>
          <w:rFonts w:eastAsia="Times New Roman"/>
          <w:spacing w:val="14"/>
        </w:rPr>
        <w:t xml:space="preserve"> </w:t>
      </w:r>
      <w:r w:rsidRPr="000A7B9A">
        <w:rPr>
          <w:rFonts w:eastAsia="Times New Roman"/>
        </w:rPr>
        <w:t>se</w:t>
      </w:r>
      <w:r w:rsidRPr="000A7B9A">
        <w:rPr>
          <w:rFonts w:eastAsia="Times New Roman"/>
          <w:spacing w:val="-3"/>
        </w:rPr>
        <w:t>a</w:t>
      </w:r>
      <w:r w:rsidRPr="000A7B9A">
        <w:rPr>
          <w:rFonts w:eastAsia="Times New Roman"/>
        </w:rPr>
        <w:t>duses ettenä</w:t>
      </w:r>
      <w:r w:rsidRPr="000A7B9A">
        <w:rPr>
          <w:rFonts w:eastAsia="Times New Roman"/>
          <w:spacing w:val="-2"/>
        </w:rPr>
        <w:t>h</w:t>
      </w:r>
      <w:r w:rsidRPr="000A7B9A">
        <w:rPr>
          <w:rFonts w:eastAsia="Times New Roman"/>
        </w:rPr>
        <w:t>tud</w:t>
      </w:r>
      <w:r w:rsidRPr="000A7B9A">
        <w:rPr>
          <w:rFonts w:eastAsia="Times New Roman"/>
          <w:spacing w:val="-5"/>
        </w:rPr>
        <w:t xml:space="preserve"> </w:t>
      </w:r>
      <w:r w:rsidRPr="000A7B9A">
        <w:rPr>
          <w:rFonts w:eastAsia="Times New Roman"/>
        </w:rPr>
        <w:t>kor</w:t>
      </w:r>
      <w:r w:rsidRPr="000A7B9A">
        <w:rPr>
          <w:rFonts w:eastAsia="Times New Roman"/>
          <w:spacing w:val="2"/>
        </w:rPr>
        <w:t>r</w:t>
      </w:r>
      <w:r w:rsidRPr="000A7B9A">
        <w:rPr>
          <w:rFonts w:eastAsia="Times New Roman"/>
        </w:rPr>
        <w:t>as;</w:t>
      </w:r>
    </w:p>
    <w:p w14:paraId="700C1040" w14:textId="77777777" w:rsidR="00B05157" w:rsidRPr="000A7B9A" w:rsidRDefault="00B05157" w:rsidP="00413B48">
      <w:pPr>
        <w:pStyle w:val="Defaul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both"/>
      </w:pPr>
      <w:r w:rsidRPr="000A7B9A">
        <w:t xml:space="preserve">vastutab tema poolt esitatud informatsiooni ja dokumentide õigsuse, otstarbekuse ja seaduslikkuse eest; </w:t>
      </w:r>
    </w:p>
    <w:p w14:paraId="19D8691A" w14:textId="77777777" w:rsidR="00B05157" w:rsidRPr="000A7B9A" w:rsidRDefault="00B05157" w:rsidP="00413B48">
      <w:pPr>
        <w:pStyle w:val="Defaul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both"/>
      </w:pPr>
      <w:r w:rsidRPr="000A7B9A">
        <w:t xml:space="preserve">vastutab teenistuskohustuste täitmiseks tema käsutusse antud vara säilimise ja heaperemeheliku kasutamise eest; </w:t>
      </w:r>
    </w:p>
    <w:p w14:paraId="52BA646B" w14:textId="07970382" w:rsidR="00C62EAE" w:rsidRPr="000A7B9A" w:rsidRDefault="00B05157" w:rsidP="000A7B9A">
      <w:pPr>
        <w:pStyle w:val="Default"/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both"/>
      </w:pPr>
      <w:r w:rsidRPr="000A7B9A">
        <w:t>vastutab talle teenistuse tõttu teatavaks saanud ametialase saladuse, teiste inimeste perekonna- ja eraelu puudutavate andmete ning muu konfidentsiaalse info hoidmise eest.</w:t>
      </w:r>
    </w:p>
    <w:p w14:paraId="1FD8EDC5" w14:textId="77777777" w:rsidR="00EF5E0E" w:rsidRPr="000A7B9A" w:rsidRDefault="00EF5E0E" w:rsidP="00EF5E0E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2A89C909" w14:textId="0226A6C8" w:rsidR="00EF5E0E" w:rsidRPr="000A7B9A" w:rsidRDefault="00EF5E0E" w:rsidP="00EF5E0E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0A7B9A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Ametijuhendi muutmine </w:t>
      </w:r>
    </w:p>
    <w:p w14:paraId="02F22142" w14:textId="77777777" w:rsidR="00EF5E0E" w:rsidRPr="000A7B9A" w:rsidRDefault="00EF5E0E" w:rsidP="00EF5E0E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hAnsi="Times New Roman" w:cs="Times New Roman"/>
          <w:sz w:val="24"/>
          <w:szCs w:val="24"/>
          <w:lang w:val="et-EE"/>
        </w:rPr>
        <w:t>Ametijuhendi kaasajastamise ja muutuvate vajadustega kooskõlla viimise eesmärgil vaadatakse ametijuhend vahetu juhi ja töötaja poolt läbi vähemalt üks kord aastas toimuva iga-aastase koostöövestluse ajal ning vajadusel muudetakse. Ametijuhendit võib muuta ka juhul, kui muudatuste aluseks on kehtivad õigusaktid või vajadus tööd ümber korraldada.</w:t>
      </w:r>
    </w:p>
    <w:p w14:paraId="6B05B9C6" w14:textId="77777777" w:rsidR="00EF5E0E" w:rsidRPr="000A7B9A" w:rsidRDefault="00EF5E0E" w:rsidP="007C51E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3AB2F37" w14:textId="77777777" w:rsidR="00C62EAE" w:rsidRPr="000A7B9A" w:rsidRDefault="00C62EAE" w:rsidP="007C51E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693F42B8" w14:textId="77777777" w:rsidR="00144E18" w:rsidRPr="000A7B9A" w:rsidRDefault="00144E18" w:rsidP="00144E18">
      <w:pPr>
        <w:tabs>
          <w:tab w:val="left" w:pos="71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(allkirjastatud digitaalselt)</w:t>
      </w:r>
    </w:p>
    <w:p w14:paraId="3AEF82B5" w14:textId="77777777" w:rsidR="00144E18" w:rsidRPr="000A7B9A" w:rsidRDefault="00144E18" w:rsidP="00144E18">
      <w:pPr>
        <w:tabs>
          <w:tab w:val="left" w:pos="71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ha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l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dusameti</w:t>
      </w:r>
      <w:r w:rsidRPr="000A7B9A">
        <w:rPr>
          <w:rFonts w:ascii="Times New Roman" w:eastAsia="Times New Roman" w:hAnsi="Times New Roman" w:cs="Times New Roman"/>
          <w:spacing w:val="-7"/>
          <w:sz w:val="24"/>
          <w:szCs w:val="24"/>
          <w:lang w:val="et-EE"/>
        </w:rPr>
        <w:t xml:space="preserve"> 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j</w:t>
      </w:r>
      <w:r w:rsidRPr="000A7B9A">
        <w:rPr>
          <w:rFonts w:ascii="Times New Roman" w:eastAsia="Times New Roman" w:hAnsi="Times New Roman" w:cs="Times New Roman"/>
          <w:spacing w:val="2"/>
          <w:sz w:val="24"/>
          <w:szCs w:val="24"/>
          <w:lang w:val="et-EE"/>
        </w:rPr>
        <w:t>u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ha</w:t>
      </w:r>
      <w:r w:rsidRPr="000A7B9A">
        <w:rPr>
          <w:rFonts w:ascii="Times New Roman" w:eastAsia="Times New Roman" w:hAnsi="Times New Roman" w:cs="Times New Roman"/>
          <w:spacing w:val="-2"/>
          <w:sz w:val="24"/>
          <w:szCs w:val="24"/>
          <w:lang w:val="et-EE"/>
        </w:rPr>
        <w:t>t</w:t>
      </w: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aja </w:t>
      </w:r>
    </w:p>
    <w:p w14:paraId="117628E2" w14:textId="77777777" w:rsidR="00C62EAE" w:rsidRPr="000A7B9A" w:rsidRDefault="00C62EAE" w:rsidP="007C51E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7D0B1261" w14:textId="77777777" w:rsidR="00144E18" w:rsidRPr="000A7B9A" w:rsidRDefault="00144E18" w:rsidP="007C51E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547230B9" w14:textId="476E39CA" w:rsidR="00144E18" w:rsidRDefault="002A7864" w:rsidP="000A7B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Kinnitan, et olen tutvunud käesoleva ametijuhendiga ning kohustun järgima selles sätestatut.</w:t>
      </w:r>
    </w:p>
    <w:p w14:paraId="5C6F6696" w14:textId="77777777" w:rsidR="000A7B9A" w:rsidRDefault="000A7B9A" w:rsidP="000A7B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200DEFC" w14:textId="77777777" w:rsidR="000A7B9A" w:rsidRPr="000A7B9A" w:rsidRDefault="000A7B9A" w:rsidP="000A7B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6A6ACCE2" w14:textId="77777777" w:rsidR="00144E18" w:rsidRPr="000A7B9A" w:rsidRDefault="00144E18" w:rsidP="00144E18">
      <w:pPr>
        <w:tabs>
          <w:tab w:val="left" w:pos="71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pacing w:val="-6"/>
          <w:sz w:val="24"/>
          <w:szCs w:val="24"/>
          <w:lang w:val="et-EE"/>
        </w:rPr>
        <w:t>(allkirjastatud digitaalselt)</w:t>
      </w:r>
    </w:p>
    <w:p w14:paraId="1E42DC69" w14:textId="3016B53A" w:rsidR="002A636A" w:rsidRPr="000A7B9A" w:rsidRDefault="006A61F0" w:rsidP="00144E18">
      <w:pPr>
        <w:tabs>
          <w:tab w:val="left" w:pos="718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et-EE"/>
        </w:rPr>
      </w:pPr>
      <w:r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>taristuhalduse</w:t>
      </w:r>
      <w:r w:rsidR="00F04331" w:rsidRPr="000A7B9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spetsialist</w:t>
      </w:r>
    </w:p>
    <w:sectPr w:rsidR="002A636A" w:rsidRPr="000A7B9A" w:rsidSect="004A09E4">
      <w:headerReference w:type="default" r:id="rId8"/>
      <w:footerReference w:type="default" r:id="rId9"/>
      <w:pgSz w:w="11906" w:h="16838" w:code="9"/>
      <w:pgMar w:top="680" w:right="851" w:bottom="426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3F53" w14:textId="77777777" w:rsidR="00925F2D" w:rsidRDefault="00925F2D" w:rsidP="003C5505">
      <w:pPr>
        <w:spacing w:after="0" w:line="240" w:lineRule="auto"/>
      </w:pPr>
      <w:r>
        <w:separator/>
      </w:r>
    </w:p>
  </w:endnote>
  <w:endnote w:type="continuationSeparator" w:id="0">
    <w:p w14:paraId="5CE85EA6" w14:textId="77777777" w:rsidR="00925F2D" w:rsidRDefault="00925F2D" w:rsidP="003C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A61D" w14:textId="77777777" w:rsidR="00724328" w:rsidRDefault="00724328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EBA0" w14:textId="77777777" w:rsidR="00925F2D" w:rsidRDefault="00925F2D" w:rsidP="003C5505">
      <w:pPr>
        <w:spacing w:after="0" w:line="240" w:lineRule="auto"/>
      </w:pPr>
      <w:r>
        <w:separator/>
      </w:r>
    </w:p>
  </w:footnote>
  <w:footnote w:type="continuationSeparator" w:id="0">
    <w:p w14:paraId="78A848DB" w14:textId="77777777" w:rsidR="00925F2D" w:rsidRDefault="00925F2D" w:rsidP="003C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5623" w14:textId="0C66DEEB" w:rsidR="00724328" w:rsidRDefault="00724328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A8C"/>
    <w:multiLevelType w:val="hybridMultilevel"/>
    <w:tmpl w:val="843EC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D318C"/>
    <w:multiLevelType w:val="hybridMultilevel"/>
    <w:tmpl w:val="5E30E4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2AE1"/>
    <w:multiLevelType w:val="hybridMultilevel"/>
    <w:tmpl w:val="562C70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6113A"/>
    <w:multiLevelType w:val="hybridMultilevel"/>
    <w:tmpl w:val="304648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1A0B"/>
    <w:multiLevelType w:val="hybridMultilevel"/>
    <w:tmpl w:val="91CE0980"/>
    <w:lvl w:ilvl="0" w:tplc="0425000F">
      <w:start w:val="1"/>
      <w:numFmt w:val="decimal"/>
      <w:lvlText w:val="%1."/>
      <w:lvlJc w:val="left"/>
      <w:pPr>
        <w:ind w:left="3240" w:hanging="360"/>
      </w:pPr>
    </w:lvl>
    <w:lvl w:ilvl="1" w:tplc="04250019" w:tentative="1">
      <w:start w:val="1"/>
      <w:numFmt w:val="lowerLetter"/>
      <w:lvlText w:val="%2."/>
      <w:lvlJc w:val="left"/>
      <w:pPr>
        <w:ind w:left="3960" w:hanging="360"/>
      </w:pPr>
    </w:lvl>
    <w:lvl w:ilvl="2" w:tplc="0425001B" w:tentative="1">
      <w:start w:val="1"/>
      <w:numFmt w:val="lowerRoman"/>
      <w:lvlText w:val="%3."/>
      <w:lvlJc w:val="right"/>
      <w:pPr>
        <w:ind w:left="4680" w:hanging="180"/>
      </w:pPr>
    </w:lvl>
    <w:lvl w:ilvl="3" w:tplc="0425000F" w:tentative="1">
      <w:start w:val="1"/>
      <w:numFmt w:val="decimal"/>
      <w:lvlText w:val="%4."/>
      <w:lvlJc w:val="left"/>
      <w:pPr>
        <w:ind w:left="5400" w:hanging="360"/>
      </w:pPr>
    </w:lvl>
    <w:lvl w:ilvl="4" w:tplc="04250019" w:tentative="1">
      <w:start w:val="1"/>
      <w:numFmt w:val="lowerLetter"/>
      <w:lvlText w:val="%5."/>
      <w:lvlJc w:val="left"/>
      <w:pPr>
        <w:ind w:left="6120" w:hanging="360"/>
      </w:pPr>
    </w:lvl>
    <w:lvl w:ilvl="5" w:tplc="0425001B" w:tentative="1">
      <w:start w:val="1"/>
      <w:numFmt w:val="lowerRoman"/>
      <w:lvlText w:val="%6."/>
      <w:lvlJc w:val="right"/>
      <w:pPr>
        <w:ind w:left="6840" w:hanging="180"/>
      </w:pPr>
    </w:lvl>
    <w:lvl w:ilvl="6" w:tplc="0425000F" w:tentative="1">
      <w:start w:val="1"/>
      <w:numFmt w:val="decimal"/>
      <w:lvlText w:val="%7."/>
      <w:lvlJc w:val="left"/>
      <w:pPr>
        <w:ind w:left="7560" w:hanging="360"/>
      </w:pPr>
    </w:lvl>
    <w:lvl w:ilvl="7" w:tplc="04250019" w:tentative="1">
      <w:start w:val="1"/>
      <w:numFmt w:val="lowerLetter"/>
      <w:lvlText w:val="%8."/>
      <w:lvlJc w:val="left"/>
      <w:pPr>
        <w:ind w:left="8280" w:hanging="360"/>
      </w:pPr>
    </w:lvl>
    <w:lvl w:ilvl="8" w:tplc="042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7D314F5"/>
    <w:multiLevelType w:val="hybridMultilevel"/>
    <w:tmpl w:val="48425F9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32CE0"/>
    <w:multiLevelType w:val="hybridMultilevel"/>
    <w:tmpl w:val="B67E76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F0355"/>
    <w:multiLevelType w:val="hybridMultilevel"/>
    <w:tmpl w:val="F7DEB05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570C5"/>
    <w:multiLevelType w:val="hybridMultilevel"/>
    <w:tmpl w:val="8D62633E"/>
    <w:lvl w:ilvl="0" w:tplc="1826CA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6187A"/>
    <w:multiLevelType w:val="hybridMultilevel"/>
    <w:tmpl w:val="56B827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23739"/>
    <w:multiLevelType w:val="hybridMultilevel"/>
    <w:tmpl w:val="F5BCE2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84E38"/>
    <w:multiLevelType w:val="hybridMultilevel"/>
    <w:tmpl w:val="10CA591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F76A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AE4B8A"/>
    <w:multiLevelType w:val="hybridMultilevel"/>
    <w:tmpl w:val="9B52FEEC"/>
    <w:lvl w:ilvl="0" w:tplc="3DFC447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C7679"/>
    <w:multiLevelType w:val="hybridMultilevel"/>
    <w:tmpl w:val="B15481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F267D"/>
    <w:multiLevelType w:val="hybridMultilevel"/>
    <w:tmpl w:val="800EFC96"/>
    <w:lvl w:ilvl="0" w:tplc="042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  <w:lvl w:ilvl="1" w:tplc="042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84C24F2"/>
    <w:multiLevelType w:val="hybridMultilevel"/>
    <w:tmpl w:val="01FA3C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D4C84"/>
    <w:multiLevelType w:val="hybridMultilevel"/>
    <w:tmpl w:val="2C1A37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0202B"/>
    <w:multiLevelType w:val="hybridMultilevel"/>
    <w:tmpl w:val="A0A099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E00CC"/>
    <w:multiLevelType w:val="hybridMultilevel"/>
    <w:tmpl w:val="288E26E8"/>
    <w:lvl w:ilvl="0" w:tplc="67CC8686">
      <w:start w:val="1"/>
      <w:numFmt w:val="decimal"/>
      <w:lvlText w:val="%1."/>
      <w:lvlJc w:val="left"/>
      <w:pPr>
        <w:ind w:left="1042" w:hanging="360"/>
      </w:pPr>
    </w:lvl>
    <w:lvl w:ilvl="1" w:tplc="04250019">
      <w:start w:val="1"/>
      <w:numFmt w:val="lowerLetter"/>
      <w:lvlText w:val="%2."/>
      <w:lvlJc w:val="left"/>
      <w:pPr>
        <w:ind w:left="1762" w:hanging="360"/>
      </w:pPr>
    </w:lvl>
    <w:lvl w:ilvl="2" w:tplc="0425001B">
      <w:start w:val="1"/>
      <w:numFmt w:val="lowerRoman"/>
      <w:lvlText w:val="%3."/>
      <w:lvlJc w:val="right"/>
      <w:pPr>
        <w:ind w:left="2482" w:hanging="180"/>
      </w:pPr>
    </w:lvl>
    <w:lvl w:ilvl="3" w:tplc="0425000F">
      <w:start w:val="1"/>
      <w:numFmt w:val="decimal"/>
      <w:lvlText w:val="%4."/>
      <w:lvlJc w:val="left"/>
      <w:pPr>
        <w:ind w:left="3202" w:hanging="360"/>
      </w:pPr>
    </w:lvl>
    <w:lvl w:ilvl="4" w:tplc="04250019">
      <w:start w:val="1"/>
      <w:numFmt w:val="lowerLetter"/>
      <w:lvlText w:val="%5."/>
      <w:lvlJc w:val="left"/>
      <w:pPr>
        <w:ind w:left="3922" w:hanging="360"/>
      </w:pPr>
    </w:lvl>
    <w:lvl w:ilvl="5" w:tplc="0425001B">
      <w:start w:val="1"/>
      <w:numFmt w:val="lowerRoman"/>
      <w:lvlText w:val="%6."/>
      <w:lvlJc w:val="right"/>
      <w:pPr>
        <w:ind w:left="4642" w:hanging="180"/>
      </w:pPr>
    </w:lvl>
    <w:lvl w:ilvl="6" w:tplc="0425000F">
      <w:start w:val="1"/>
      <w:numFmt w:val="decimal"/>
      <w:lvlText w:val="%7."/>
      <w:lvlJc w:val="left"/>
      <w:pPr>
        <w:ind w:left="5362" w:hanging="360"/>
      </w:pPr>
    </w:lvl>
    <w:lvl w:ilvl="7" w:tplc="04250019">
      <w:start w:val="1"/>
      <w:numFmt w:val="lowerLetter"/>
      <w:lvlText w:val="%8."/>
      <w:lvlJc w:val="left"/>
      <w:pPr>
        <w:ind w:left="6082" w:hanging="360"/>
      </w:pPr>
    </w:lvl>
    <w:lvl w:ilvl="8" w:tplc="0425001B">
      <w:start w:val="1"/>
      <w:numFmt w:val="lowerRoman"/>
      <w:lvlText w:val="%9."/>
      <w:lvlJc w:val="right"/>
      <w:pPr>
        <w:ind w:left="6802" w:hanging="180"/>
      </w:pPr>
    </w:lvl>
  </w:abstractNum>
  <w:abstractNum w:abstractNumId="20" w15:restartNumberingAfterBreak="0">
    <w:nsid w:val="71DD06A1"/>
    <w:multiLevelType w:val="hybridMultilevel"/>
    <w:tmpl w:val="DB249F2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E0BEB"/>
    <w:multiLevelType w:val="hybridMultilevel"/>
    <w:tmpl w:val="F5BCE2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B3DB1"/>
    <w:multiLevelType w:val="hybridMultilevel"/>
    <w:tmpl w:val="DF1A768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232" w:hanging="360"/>
      </w:pPr>
    </w:lvl>
    <w:lvl w:ilvl="2" w:tplc="0425001B" w:tentative="1">
      <w:start w:val="1"/>
      <w:numFmt w:val="lowerRoman"/>
      <w:lvlText w:val="%3."/>
      <w:lvlJc w:val="right"/>
      <w:pPr>
        <w:ind w:left="1952" w:hanging="180"/>
      </w:pPr>
    </w:lvl>
    <w:lvl w:ilvl="3" w:tplc="0425000F" w:tentative="1">
      <w:start w:val="1"/>
      <w:numFmt w:val="decimal"/>
      <w:lvlText w:val="%4."/>
      <w:lvlJc w:val="left"/>
      <w:pPr>
        <w:ind w:left="2672" w:hanging="360"/>
      </w:pPr>
    </w:lvl>
    <w:lvl w:ilvl="4" w:tplc="04250019" w:tentative="1">
      <w:start w:val="1"/>
      <w:numFmt w:val="lowerLetter"/>
      <w:lvlText w:val="%5."/>
      <w:lvlJc w:val="left"/>
      <w:pPr>
        <w:ind w:left="3392" w:hanging="360"/>
      </w:pPr>
    </w:lvl>
    <w:lvl w:ilvl="5" w:tplc="0425001B" w:tentative="1">
      <w:start w:val="1"/>
      <w:numFmt w:val="lowerRoman"/>
      <w:lvlText w:val="%6."/>
      <w:lvlJc w:val="right"/>
      <w:pPr>
        <w:ind w:left="4112" w:hanging="180"/>
      </w:pPr>
    </w:lvl>
    <w:lvl w:ilvl="6" w:tplc="0425000F" w:tentative="1">
      <w:start w:val="1"/>
      <w:numFmt w:val="decimal"/>
      <w:lvlText w:val="%7."/>
      <w:lvlJc w:val="left"/>
      <w:pPr>
        <w:ind w:left="4832" w:hanging="360"/>
      </w:pPr>
    </w:lvl>
    <w:lvl w:ilvl="7" w:tplc="04250019" w:tentative="1">
      <w:start w:val="1"/>
      <w:numFmt w:val="lowerLetter"/>
      <w:lvlText w:val="%8."/>
      <w:lvlJc w:val="left"/>
      <w:pPr>
        <w:ind w:left="5552" w:hanging="360"/>
      </w:pPr>
    </w:lvl>
    <w:lvl w:ilvl="8" w:tplc="0425001B" w:tentative="1">
      <w:start w:val="1"/>
      <w:numFmt w:val="lowerRoman"/>
      <w:lvlText w:val="%9."/>
      <w:lvlJc w:val="right"/>
      <w:pPr>
        <w:ind w:left="6272" w:hanging="180"/>
      </w:pPr>
    </w:lvl>
  </w:abstractNum>
  <w:num w:numId="1" w16cid:durableId="1082524790">
    <w:abstractNumId w:val="15"/>
  </w:num>
  <w:num w:numId="2" w16cid:durableId="1252741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272708">
    <w:abstractNumId w:val="10"/>
  </w:num>
  <w:num w:numId="4" w16cid:durableId="1959215058">
    <w:abstractNumId w:val="20"/>
  </w:num>
  <w:num w:numId="5" w16cid:durableId="783378965">
    <w:abstractNumId w:val="2"/>
  </w:num>
  <w:num w:numId="6" w16cid:durableId="2091849034">
    <w:abstractNumId w:val="7"/>
  </w:num>
  <w:num w:numId="7" w16cid:durableId="588974878">
    <w:abstractNumId w:val="4"/>
  </w:num>
  <w:num w:numId="8" w16cid:durableId="1765565790">
    <w:abstractNumId w:val="22"/>
  </w:num>
  <w:num w:numId="9" w16cid:durableId="5335435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8822629">
    <w:abstractNumId w:val="11"/>
  </w:num>
  <w:num w:numId="11" w16cid:durableId="1693188224">
    <w:abstractNumId w:val="5"/>
  </w:num>
  <w:num w:numId="12" w16cid:durableId="2109541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80407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9929963">
    <w:abstractNumId w:val="0"/>
  </w:num>
  <w:num w:numId="15" w16cid:durableId="263802485">
    <w:abstractNumId w:val="8"/>
  </w:num>
  <w:num w:numId="16" w16cid:durableId="1872180431">
    <w:abstractNumId w:val="17"/>
  </w:num>
  <w:num w:numId="17" w16cid:durableId="1085883272">
    <w:abstractNumId w:val="12"/>
  </w:num>
  <w:num w:numId="18" w16cid:durableId="453444662">
    <w:abstractNumId w:val="19"/>
  </w:num>
  <w:num w:numId="19" w16cid:durableId="1020467493">
    <w:abstractNumId w:val="21"/>
  </w:num>
  <w:num w:numId="20" w16cid:durableId="1096633325">
    <w:abstractNumId w:val="1"/>
  </w:num>
  <w:num w:numId="21" w16cid:durableId="2039575706">
    <w:abstractNumId w:val="18"/>
  </w:num>
  <w:num w:numId="22" w16cid:durableId="1800225542">
    <w:abstractNumId w:val="16"/>
  </w:num>
  <w:num w:numId="23" w16cid:durableId="1378117219">
    <w:abstractNumId w:val="13"/>
  </w:num>
  <w:num w:numId="24" w16cid:durableId="70928459">
    <w:abstractNumId w:val="3"/>
  </w:num>
  <w:num w:numId="25" w16cid:durableId="2100909528">
    <w:abstractNumId w:val="6"/>
  </w:num>
  <w:num w:numId="26" w16cid:durableId="12794874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AE"/>
    <w:rsid w:val="00001048"/>
    <w:rsid w:val="00012D3E"/>
    <w:rsid w:val="00012F36"/>
    <w:rsid w:val="000141CD"/>
    <w:rsid w:val="00014AC1"/>
    <w:rsid w:val="000154C1"/>
    <w:rsid w:val="0002218F"/>
    <w:rsid w:val="000328B4"/>
    <w:rsid w:val="00046808"/>
    <w:rsid w:val="000501B6"/>
    <w:rsid w:val="00050790"/>
    <w:rsid w:val="0005554D"/>
    <w:rsid w:val="00056A63"/>
    <w:rsid w:val="00084EDC"/>
    <w:rsid w:val="00092741"/>
    <w:rsid w:val="000A1015"/>
    <w:rsid w:val="000A3A16"/>
    <w:rsid w:val="000A7B9A"/>
    <w:rsid w:val="000B17EC"/>
    <w:rsid w:val="000C2411"/>
    <w:rsid w:val="000D20EB"/>
    <w:rsid w:val="000D628A"/>
    <w:rsid w:val="000E2D1C"/>
    <w:rsid w:val="000F0CA5"/>
    <w:rsid w:val="00113C02"/>
    <w:rsid w:val="0012360E"/>
    <w:rsid w:val="00140B41"/>
    <w:rsid w:val="00144E18"/>
    <w:rsid w:val="00183C10"/>
    <w:rsid w:val="00196663"/>
    <w:rsid w:val="001A7EDC"/>
    <w:rsid w:val="001B085B"/>
    <w:rsid w:val="001C12DD"/>
    <w:rsid w:val="001D10B1"/>
    <w:rsid w:val="001D12BE"/>
    <w:rsid w:val="001E300A"/>
    <w:rsid w:val="001E69B5"/>
    <w:rsid w:val="001F2EE5"/>
    <w:rsid w:val="00203B12"/>
    <w:rsid w:val="002078CF"/>
    <w:rsid w:val="002246FC"/>
    <w:rsid w:val="00250E18"/>
    <w:rsid w:val="00254DD2"/>
    <w:rsid w:val="0025705A"/>
    <w:rsid w:val="00282133"/>
    <w:rsid w:val="00287BE4"/>
    <w:rsid w:val="002A1CEF"/>
    <w:rsid w:val="002A589F"/>
    <w:rsid w:val="002A636A"/>
    <w:rsid w:val="002A7864"/>
    <w:rsid w:val="002B6A31"/>
    <w:rsid w:val="002C615A"/>
    <w:rsid w:val="002D28B1"/>
    <w:rsid w:val="002D7980"/>
    <w:rsid w:val="002F7BBB"/>
    <w:rsid w:val="00304D2F"/>
    <w:rsid w:val="003355EF"/>
    <w:rsid w:val="00346C7B"/>
    <w:rsid w:val="003577B8"/>
    <w:rsid w:val="00381713"/>
    <w:rsid w:val="003826AC"/>
    <w:rsid w:val="00383A54"/>
    <w:rsid w:val="00385429"/>
    <w:rsid w:val="003A1CE3"/>
    <w:rsid w:val="003A6A69"/>
    <w:rsid w:val="003C1ED7"/>
    <w:rsid w:val="003C5505"/>
    <w:rsid w:val="003D3B21"/>
    <w:rsid w:val="003D554B"/>
    <w:rsid w:val="003F22AB"/>
    <w:rsid w:val="003F62C5"/>
    <w:rsid w:val="00413B48"/>
    <w:rsid w:val="00422ACF"/>
    <w:rsid w:val="00434018"/>
    <w:rsid w:val="00442310"/>
    <w:rsid w:val="004505B2"/>
    <w:rsid w:val="00453632"/>
    <w:rsid w:val="00460DB2"/>
    <w:rsid w:val="00471D42"/>
    <w:rsid w:val="00475467"/>
    <w:rsid w:val="0047609B"/>
    <w:rsid w:val="004854FD"/>
    <w:rsid w:val="004A09E4"/>
    <w:rsid w:val="004B1177"/>
    <w:rsid w:val="004B2C07"/>
    <w:rsid w:val="004B3878"/>
    <w:rsid w:val="004C0D24"/>
    <w:rsid w:val="004D1AF0"/>
    <w:rsid w:val="004E6DA7"/>
    <w:rsid w:val="004F3B99"/>
    <w:rsid w:val="004F58D6"/>
    <w:rsid w:val="0050077D"/>
    <w:rsid w:val="00510779"/>
    <w:rsid w:val="00553D9A"/>
    <w:rsid w:val="00563BDB"/>
    <w:rsid w:val="00583D2A"/>
    <w:rsid w:val="005953B7"/>
    <w:rsid w:val="005958B8"/>
    <w:rsid w:val="005A3034"/>
    <w:rsid w:val="005A5327"/>
    <w:rsid w:val="005A60ED"/>
    <w:rsid w:val="005A658F"/>
    <w:rsid w:val="005E0196"/>
    <w:rsid w:val="005F42E1"/>
    <w:rsid w:val="00610B6B"/>
    <w:rsid w:val="0063575B"/>
    <w:rsid w:val="00686CBF"/>
    <w:rsid w:val="00687AE9"/>
    <w:rsid w:val="006940CB"/>
    <w:rsid w:val="006958E8"/>
    <w:rsid w:val="006A61F0"/>
    <w:rsid w:val="006B20BC"/>
    <w:rsid w:val="006B2127"/>
    <w:rsid w:val="006B7FAA"/>
    <w:rsid w:val="006D4BD3"/>
    <w:rsid w:val="006F2017"/>
    <w:rsid w:val="00704E9A"/>
    <w:rsid w:val="007158DF"/>
    <w:rsid w:val="007217C7"/>
    <w:rsid w:val="00724328"/>
    <w:rsid w:val="00747462"/>
    <w:rsid w:val="007769AD"/>
    <w:rsid w:val="00787216"/>
    <w:rsid w:val="007978E6"/>
    <w:rsid w:val="007A433A"/>
    <w:rsid w:val="007A58AA"/>
    <w:rsid w:val="007B5E57"/>
    <w:rsid w:val="007B7935"/>
    <w:rsid w:val="007C40FA"/>
    <w:rsid w:val="007C51E0"/>
    <w:rsid w:val="007D6996"/>
    <w:rsid w:val="007E661E"/>
    <w:rsid w:val="007F4EE8"/>
    <w:rsid w:val="00805AC3"/>
    <w:rsid w:val="008153EB"/>
    <w:rsid w:val="008222DF"/>
    <w:rsid w:val="00825171"/>
    <w:rsid w:val="008260B7"/>
    <w:rsid w:val="00832C6F"/>
    <w:rsid w:val="008352DE"/>
    <w:rsid w:val="00840DB8"/>
    <w:rsid w:val="00847795"/>
    <w:rsid w:val="00850236"/>
    <w:rsid w:val="00860EB8"/>
    <w:rsid w:val="00870FDE"/>
    <w:rsid w:val="00875642"/>
    <w:rsid w:val="00877986"/>
    <w:rsid w:val="008B38DF"/>
    <w:rsid w:val="008B7E4C"/>
    <w:rsid w:val="008C142F"/>
    <w:rsid w:val="008E0AE0"/>
    <w:rsid w:val="009076F5"/>
    <w:rsid w:val="00911355"/>
    <w:rsid w:val="00915243"/>
    <w:rsid w:val="009166F4"/>
    <w:rsid w:val="00920749"/>
    <w:rsid w:val="0092248C"/>
    <w:rsid w:val="00925F2D"/>
    <w:rsid w:val="00940CE1"/>
    <w:rsid w:val="00982B4B"/>
    <w:rsid w:val="00983450"/>
    <w:rsid w:val="00996574"/>
    <w:rsid w:val="009A0DA8"/>
    <w:rsid w:val="009A2661"/>
    <w:rsid w:val="009B2FAA"/>
    <w:rsid w:val="009C1201"/>
    <w:rsid w:val="009C201E"/>
    <w:rsid w:val="009C493F"/>
    <w:rsid w:val="009E10C3"/>
    <w:rsid w:val="009E556E"/>
    <w:rsid w:val="009F0B90"/>
    <w:rsid w:val="009F10D2"/>
    <w:rsid w:val="00A12084"/>
    <w:rsid w:val="00A16676"/>
    <w:rsid w:val="00A27C33"/>
    <w:rsid w:val="00A63B9F"/>
    <w:rsid w:val="00A771F9"/>
    <w:rsid w:val="00A869FC"/>
    <w:rsid w:val="00A96EB7"/>
    <w:rsid w:val="00AA18C8"/>
    <w:rsid w:val="00AA6646"/>
    <w:rsid w:val="00AB453E"/>
    <w:rsid w:val="00AB5A1A"/>
    <w:rsid w:val="00AC20F4"/>
    <w:rsid w:val="00AC3282"/>
    <w:rsid w:val="00B0001B"/>
    <w:rsid w:val="00B00DF4"/>
    <w:rsid w:val="00B028CC"/>
    <w:rsid w:val="00B05157"/>
    <w:rsid w:val="00B244E2"/>
    <w:rsid w:val="00B25B1B"/>
    <w:rsid w:val="00B26F07"/>
    <w:rsid w:val="00B33A08"/>
    <w:rsid w:val="00B35ADE"/>
    <w:rsid w:val="00B45D44"/>
    <w:rsid w:val="00B57315"/>
    <w:rsid w:val="00B674AE"/>
    <w:rsid w:val="00B720B0"/>
    <w:rsid w:val="00B749CF"/>
    <w:rsid w:val="00B84A38"/>
    <w:rsid w:val="00BA4C9E"/>
    <w:rsid w:val="00BB0C36"/>
    <w:rsid w:val="00BB4391"/>
    <w:rsid w:val="00BB6D23"/>
    <w:rsid w:val="00BD4A3A"/>
    <w:rsid w:val="00BE0949"/>
    <w:rsid w:val="00BE590C"/>
    <w:rsid w:val="00BE5EE2"/>
    <w:rsid w:val="00BE5FB8"/>
    <w:rsid w:val="00BF3868"/>
    <w:rsid w:val="00C1398C"/>
    <w:rsid w:val="00C20B32"/>
    <w:rsid w:val="00C34AF5"/>
    <w:rsid w:val="00C52ECB"/>
    <w:rsid w:val="00C62EAE"/>
    <w:rsid w:val="00C71FB6"/>
    <w:rsid w:val="00C8461C"/>
    <w:rsid w:val="00C906ED"/>
    <w:rsid w:val="00C92A5E"/>
    <w:rsid w:val="00C95D45"/>
    <w:rsid w:val="00CA326D"/>
    <w:rsid w:val="00CA6C31"/>
    <w:rsid w:val="00CB3423"/>
    <w:rsid w:val="00CB7CA3"/>
    <w:rsid w:val="00CC29C7"/>
    <w:rsid w:val="00CC62D3"/>
    <w:rsid w:val="00CD2F4C"/>
    <w:rsid w:val="00CE3EDC"/>
    <w:rsid w:val="00CE6E52"/>
    <w:rsid w:val="00CF1097"/>
    <w:rsid w:val="00CF447D"/>
    <w:rsid w:val="00D065D0"/>
    <w:rsid w:val="00D134CB"/>
    <w:rsid w:val="00D215CA"/>
    <w:rsid w:val="00D22350"/>
    <w:rsid w:val="00D26770"/>
    <w:rsid w:val="00D300D4"/>
    <w:rsid w:val="00D35F5D"/>
    <w:rsid w:val="00D463AB"/>
    <w:rsid w:val="00D56D11"/>
    <w:rsid w:val="00D61286"/>
    <w:rsid w:val="00D7396A"/>
    <w:rsid w:val="00D81D2D"/>
    <w:rsid w:val="00D90C4B"/>
    <w:rsid w:val="00DA2E7E"/>
    <w:rsid w:val="00DA5069"/>
    <w:rsid w:val="00DA72A9"/>
    <w:rsid w:val="00DC3006"/>
    <w:rsid w:val="00DE5D7B"/>
    <w:rsid w:val="00DF1AA3"/>
    <w:rsid w:val="00DF41B6"/>
    <w:rsid w:val="00E35868"/>
    <w:rsid w:val="00E52B9B"/>
    <w:rsid w:val="00E640A2"/>
    <w:rsid w:val="00E67046"/>
    <w:rsid w:val="00E740DF"/>
    <w:rsid w:val="00E84EB6"/>
    <w:rsid w:val="00E860D4"/>
    <w:rsid w:val="00E86B96"/>
    <w:rsid w:val="00E967E8"/>
    <w:rsid w:val="00E97967"/>
    <w:rsid w:val="00EA0DC3"/>
    <w:rsid w:val="00EB0DCA"/>
    <w:rsid w:val="00EB1AF9"/>
    <w:rsid w:val="00EB2B6D"/>
    <w:rsid w:val="00ED6A42"/>
    <w:rsid w:val="00EE59E3"/>
    <w:rsid w:val="00EE5A44"/>
    <w:rsid w:val="00EF16A4"/>
    <w:rsid w:val="00EF5E0E"/>
    <w:rsid w:val="00F03F62"/>
    <w:rsid w:val="00F04331"/>
    <w:rsid w:val="00F208BE"/>
    <w:rsid w:val="00F23CAE"/>
    <w:rsid w:val="00F24D5C"/>
    <w:rsid w:val="00F41C2A"/>
    <w:rsid w:val="00F44FF3"/>
    <w:rsid w:val="00F6101B"/>
    <w:rsid w:val="00F657BD"/>
    <w:rsid w:val="00F7663E"/>
    <w:rsid w:val="00F80701"/>
    <w:rsid w:val="00F81C37"/>
    <w:rsid w:val="00F8543E"/>
    <w:rsid w:val="00F934D5"/>
    <w:rsid w:val="00FA3056"/>
    <w:rsid w:val="00FA6FFB"/>
    <w:rsid w:val="00FB03F3"/>
    <w:rsid w:val="00FB3C49"/>
    <w:rsid w:val="00FE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BB36A"/>
  <w15:docId w15:val="{865E5AC6-33A5-4FF9-BCBF-E76D9BA1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2EAE"/>
    <w:pPr>
      <w:widowControl w:val="0"/>
    </w:pPr>
    <w:rPr>
      <w:lang w:val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D12BE"/>
    <w:pPr>
      <w:keepNext/>
      <w:spacing w:after="0" w:line="240" w:lineRule="auto"/>
      <w:ind w:right="-2"/>
      <w:jc w:val="both"/>
      <w:outlineLvl w:val="0"/>
    </w:pPr>
    <w:rPr>
      <w:rFonts w:ascii="Times New Roman" w:hAnsi="Times New Roman" w:cs="Times New Roman"/>
      <w:i/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62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62EAE"/>
    <w:rPr>
      <w:rFonts w:ascii="Tahoma" w:hAnsi="Tahoma" w:cs="Tahoma"/>
      <w:sz w:val="16"/>
      <w:szCs w:val="16"/>
      <w:lang w:val="en-US"/>
    </w:rPr>
  </w:style>
  <w:style w:type="paragraph" w:styleId="Redaktsioon">
    <w:name w:val="Revision"/>
    <w:hidden/>
    <w:uiPriority w:val="99"/>
    <w:semiHidden/>
    <w:rsid w:val="003C5505"/>
    <w:pPr>
      <w:spacing w:after="0" w:line="240" w:lineRule="auto"/>
    </w:pPr>
    <w:rPr>
      <w:lang w:val="en-US"/>
    </w:rPr>
  </w:style>
  <w:style w:type="paragraph" w:styleId="Pis">
    <w:name w:val="header"/>
    <w:basedOn w:val="Normaallaad"/>
    <w:link w:val="PisMrk"/>
    <w:uiPriority w:val="99"/>
    <w:unhideWhenUsed/>
    <w:rsid w:val="003C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C5505"/>
    <w:rPr>
      <w:lang w:val="en-US"/>
    </w:rPr>
  </w:style>
  <w:style w:type="paragraph" w:styleId="Jalus">
    <w:name w:val="footer"/>
    <w:basedOn w:val="Normaallaad"/>
    <w:link w:val="JalusMrk"/>
    <w:uiPriority w:val="99"/>
    <w:unhideWhenUsed/>
    <w:rsid w:val="003C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C5505"/>
    <w:rPr>
      <w:lang w:val="en-US"/>
    </w:rPr>
  </w:style>
  <w:style w:type="paragraph" w:styleId="Loendilik">
    <w:name w:val="List Paragraph"/>
    <w:basedOn w:val="Normaallaad"/>
    <w:uiPriority w:val="34"/>
    <w:qFormat/>
    <w:rsid w:val="00F81C37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19666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9666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96663"/>
    <w:rPr>
      <w:sz w:val="20"/>
      <w:szCs w:val="20"/>
      <w:lang w:val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9666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96663"/>
    <w:rPr>
      <w:b/>
      <w:bCs/>
      <w:sz w:val="20"/>
      <w:szCs w:val="20"/>
      <w:lang w:val="en-US"/>
    </w:rPr>
  </w:style>
  <w:style w:type="paragraph" w:customStyle="1" w:styleId="Default">
    <w:name w:val="Default"/>
    <w:rsid w:val="002B6A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rsid w:val="001D12BE"/>
    <w:rPr>
      <w:rFonts w:ascii="Times New Roman" w:hAnsi="Times New Roman" w:cs="Times New Roman"/>
      <w:i/>
      <w:sz w:val="24"/>
      <w:szCs w:val="24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D20E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val="et-EE"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0D20EB"/>
    <w:rPr>
      <w:rFonts w:ascii="Times New Roman" w:eastAsia="Times New Roman" w:hAnsi="Times New Roman" w:cs="Times New Roman"/>
      <w:spacing w:val="-3"/>
      <w:sz w:val="24"/>
      <w:szCs w:val="24"/>
      <w:lang w:eastAsia="et-EE"/>
    </w:rPr>
  </w:style>
  <w:style w:type="table" w:styleId="Kontuurtabel">
    <w:name w:val="Table Grid"/>
    <w:basedOn w:val="Normaaltabel"/>
    <w:uiPriority w:val="59"/>
    <w:rsid w:val="00BE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ugev">
    <w:name w:val="Strong"/>
    <w:basedOn w:val="Liguvaikefont"/>
    <w:uiPriority w:val="22"/>
    <w:qFormat/>
    <w:rsid w:val="00D81D2D"/>
    <w:rPr>
      <w:b/>
      <w:bCs/>
    </w:rPr>
  </w:style>
  <w:style w:type="character" w:styleId="Hperlink">
    <w:name w:val="Hyperlink"/>
    <w:basedOn w:val="Liguvaikefont"/>
    <w:uiPriority w:val="99"/>
    <w:unhideWhenUsed/>
    <w:rsid w:val="00BF3868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uiPriority w:val="99"/>
    <w:unhideWhenUsed/>
    <w:rsid w:val="00CF447D"/>
    <w:rPr>
      <w:rFonts w:ascii="Times New Roman" w:hAnsi="Times New Roman" w:cs="Times New Roman"/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rsid w:val="00CF447D"/>
    <w:rPr>
      <w:rFonts w:ascii="Times New Roman" w:hAnsi="Times New Roman" w:cs="Times New Roman"/>
      <w:sz w:val="24"/>
      <w:szCs w:val="24"/>
      <w:lang w:val="en-US"/>
    </w:rPr>
  </w:style>
  <w:style w:type="character" w:styleId="Lahendamatamainimine">
    <w:name w:val="Unresolved Mention"/>
    <w:basedOn w:val="Liguvaikefont"/>
    <w:uiPriority w:val="99"/>
    <w:semiHidden/>
    <w:unhideWhenUsed/>
    <w:rsid w:val="006A6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ristu@viljandi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705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Terje Metsanurm</dc:creator>
  <cp:lastModifiedBy>Sille Soo</cp:lastModifiedBy>
  <cp:revision>7</cp:revision>
  <cp:lastPrinted>2017-05-11T12:23:00Z</cp:lastPrinted>
  <dcterms:created xsi:type="dcterms:W3CDTF">2026-04-10T06:44:00Z</dcterms:created>
  <dcterms:modified xsi:type="dcterms:W3CDTF">2026-06-10T07:42:00Z</dcterms:modified>
</cp:coreProperties>
</file>