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4227F" w14:textId="77777777" w:rsidR="0082610D" w:rsidRPr="00687920" w:rsidRDefault="00733CF4" w:rsidP="00F865F5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7920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58240" behindDoc="1" locked="0" layoutInCell="1" allowOverlap="1" wp14:anchorId="77942338" wp14:editId="380ACCDC">
            <wp:simplePos x="0" y="0"/>
            <wp:positionH relativeFrom="margin">
              <wp:posOffset>-111760</wp:posOffset>
            </wp:positionH>
            <wp:positionV relativeFrom="paragraph">
              <wp:posOffset>-41275</wp:posOffset>
            </wp:positionV>
            <wp:extent cx="6489065" cy="1666875"/>
            <wp:effectExtent l="0" t="0" r="6985" b="9525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ht_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06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C27E6" w14:textId="77777777" w:rsidR="00F865F5" w:rsidRPr="00687920" w:rsidRDefault="00F865F5" w:rsidP="00F865F5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D435A27" w14:textId="77777777" w:rsidR="00B93234" w:rsidRPr="00687920" w:rsidRDefault="00B93234" w:rsidP="00F865F5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E65B77" w14:textId="001CF6E5" w:rsidR="00F71EE4" w:rsidRPr="00E213C2" w:rsidRDefault="00244344" w:rsidP="0024434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3C2">
        <w:rPr>
          <w:rFonts w:ascii="Times New Roman" w:hAnsi="Times New Roman" w:cs="Times New Roman"/>
          <w:b/>
          <w:sz w:val="24"/>
          <w:szCs w:val="24"/>
        </w:rPr>
        <w:t>Viljandi Linnavalitsus</w:t>
      </w:r>
    </w:p>
    <w:p w14:paraId="3F4FC124" w14:textId="7E1E9D0E" w:rsidR="00244344" w:rsidRPr="00244344" w:rsidRDefault="00244344" w:rsidP="00244344">
      <w:pPr>
        <w:spacing w:after="120"/>
        <w:jc w:val="center"/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otsib oma </w:t>
      </w:r>
      <w:r w:rsidR="002B6F21">
        <w:rPr>
          <w:rFonts w:ascii="Times New Roman" w:hAnsi="Times New Roman" w:cs="Times New Roman"/>
          <w:sz w:val="24"/>
          <w:szCs w:val="24"/>
        </w:rPr>
        <w:t>kollektiivi</w:t>
      </w:r>
    </w:p>
    <w:p w14:paraId="71B164E8" w14:textId="24D5BDBE" w:rsidR="00244344" w:rsidRPr="002B6F21" w:rsidRDefault="008455E0" w:rsidP="007B4AA3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Style w:val="fontstyle01"/>
          <w:sz w:val="34"/>
          <w:szCs w:val="44"/>
        </w:rPr>
        <w:t>HALJASTUS</w:t>
      </w:r>
      <w:r w:rsidR="0027675E">
        <w:rPr>
          <w:rStyle w:val="fontstyle01"/>
          <w:sz w:val="34"/>
          <w:szCs w:val="44"/>
        </w:rPr>
        <w:t>SPETSIALISTI</w:t>
      </w:r>
    </w:p>
    <w:p w14:paraId="6748DA6A" w14:textId="77777777" w:rsidR="008F3E27" w:rsidRDefault="008F3E27" w:rsidP="008F3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AF3959" w14:textId="1AE08BEE" w:rsidR="00EC0CFC" w:rsidRDefault="002B6F21" w:rsidP="002B6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Ootame linnavalitsuse </w:t>
      </w:r>
      <w:r w:rsidR="00980636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haldusametisse </w:t>
      </w:r>
      <w:r w:rsidR="00931779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spetsialisti</w:t>
      </w:r>
      <w:r w:rsidR="00322A36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="00980636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931779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kelle ülesandeks saab olema </w:t>
      </w:r>
      <w:r w:rsidR="00980636" w:rsidRPr="00980636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Viljandi linna haljastuse ja linnakujundusliku tegevuse koordineerimine ja korraldamine</w:t>
      </w:r>
      <w:r w:rsidR="00322A36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bookmarkStart w:id="0" w:name="_GoBack"/>
      <w:bookmarkEnd w:id="0"/>
    </w:p>
    <w:p w14:paraId="5180D486" w14:textId="77777777" w:rsidR="00EC0CFC" w:rsidRDefault="00EC0CFC" w:rsidP="002B6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4E1175" w14:textId="7FD60B6A" w:rsidR="002B6F21" w:rsidRPr="002B6F21" w:rsidRDefault="002B6F21" w:rsidP="002B6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F21">
        <w:rPr>
          <w:rFonts w:ascii="Times New Roman" w:hAnsi="Times New Roman" w:cs="Times New Roman"/>
          <w:sz w:val="24"/>
          <w:szCs w:val="24"/>
        </w:rPr>
        <w:t>Tulevased tööülesanded on kirjeldatud täpsemalt ametijuhendis, mille leiad Viljandi linna</w:t>
      </w:r>
    </w:p>
    <w:p w14:paraId="2744FF72" w14:textId="65692DF7" w:rsidR="002B6F21" w:rsidRPr="00732671" w:rsidRDefault="002B6F21" w:rsidP="002B6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F21">
        <w:rPr>
          <w:rFonts w:ascii="Times New Roman" w:hAnsi="Times New Roman" w:cs="Times New Roman"/>
          <w:sz w:val="24"/>
          <w:szCs w:val="24"/>
        </w:rPr>
        <w:t xml:space="preserve">kodulehelt </w:t>
      </w:r>
      <w:hyperlink r:id="rId6" w:history="1">
        <w:r w:rsidRPr="00D52563">
          <w:rPr>
            <w:rStyle w:val="Hperlink"/>
            <w:rFonts w:ascii="Times New Roman" w:hAnsi="Times New Roman" w:cs="Times New Roman"/>
            <w:sz w:val="24"/>
            <w:szCs w:val="24"/>
          </w:rPr>
          <w:t>www.viljandi.ee/vabad-tookohad</w:t>
        </w:r>
      </w:hyperlink>
    </w:p>
    <w:p w14:paraId="62D86377" w14:textId="77777777" w:rsidR="00732671" w:rsidRDefault="00732671" w:rsidP="007326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40CE17" w14:textId="77777777" w:rsidR="00C25076" w:rsidRPr="008F3E27" w:rsidRDefault="00C25076" w:rsidP="007326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10577B0" w14:textId="77777777" w:rsidR="002B6F21" w:rsidRDefault="002B6F21" w:rsidP="002B6F21">
      <w:pPr>
        <w:pStyle w:val="font7"/>
        <w:spacing w:before="0" w:beforeAutospacing="0" w:after="0" w:afterAutospacing="0" w:line="259" w:lineRule="auto"/>
        <w:contextualSpacing/>
        <w:jc w:val="both"/>
        <w:textAlignment w:val="baseline"/>
        <w:rPr>
          <w:b/>
        </w:rPr>
      </w:pPr>
      <w:r>
        <w:rPr>
          <w:b/>
        </w:rPr>
        <w:t>Oled sobiv kandidaat, kui sul on</w:t>
      </w:r>
    </w:p>
    <w:p w14:paraId="5D0DECB7" w14:textId="05D7F244" w:rsidR="00D2508A" w:rsidRDefault="00D2508A" w:rsidP="00322A36">
      <w:pPr>
        <w:pStyle w:val="Loendilik"/>
        <w:numPr>
          <w:ilvl w:val="0"/>
          <w:numId w:val="29"/>
        </w:numPr>
        <w:overflowPunct/>
        <w:autoSpaceDE/>
        <w:autoSpaceDN/>
        <w:adjustRightInd/>
        <w:spacing w:line="259" w:lineRule="auto"/>
        <w:ind w:left="360"/>
        <w:contextualSpacing w:val="0"/>
        <w:textAlignment w:val="auto"/>
        <w:rPr>
          <w:szCs w:val="24"/>
        </w:rPr>
      </w:pPr>
      <w:r w:rsidRPr="00D2508A">
        <w:rPr>
          <w:szCs w:val="24"/>
        </w:rPr>
        <w:t>puittaimede hindaja kutsetunnistus (või samaväärne tunnistus)</w:t>
      </w:r>
      <w:r w:rsidR="00063DAA">
        <w:rPr>
          <w:szCs w:val="24"/>
        </w:rPr>
        <w:t xml:space="preserve"> või</w:t>
      </w:r>
      <w:r w:rsidRPr="00D2508A">
        <w:rPr>
          <w:szCs w:val="24"/>
        </w:rPr>
        <w:t xml:space="preserve"> aiandus-, maastikuarhitektuuri-, dendroloogia- või</w:t>
      </w:r>
      <w:r w:rsidR="00063DAA">
        <w:rPr>
          <w:szCs w:val="24"/>
        </w:rPr>
        <w:t xml:space="preserve"> metsandusalane või </w:t>
      </w:r>
      <w:r w:rsidRPr="00D2508A">
        <w:rPr>
          <w:szCs w:val="24"/>
        </w:rPr>
        <w:t>keskkonnaalane kõrgharidus</w:t>
      </w:r>
    </w:p>
    <w:p w14:paraId="3ADAB8F8" w14:textId="3B0DF83E" w:rsidR="00455963" w:rsidRDefault="00D2508A" w:rsidP="00732671">
      <w:pPr>
        <w:pStyle w:val="Loendilik"/>
        <w:numPr>
          <w:ilvl w:val="0"/>
          <w:numId w:val="29"/>
        </w:numPr>
        <w:overflowPunct/>
        <w:autoSpaceDE/>
        <w:autoSpaceDN/>
        <w:adjustRightInd/>
        <w:spacing w:line="259" w:lineRule="auto"/>
        <w:ind w:left="360"/>
        <w:contextualSpacing w:val="0"/>
        <w:jc w:val="both"/>
        <w:textAlignment w:val="auto"/>
        <w:rPr>
          <w:szCs w:val="24"/>
        </w:rPr>
      </w:pPr>
      <w:r>
        <w:rPr>
          <w:szCs w:val="24"/>
        </w:rPr>
        <w:t xml:space="preserve">eelnev </w:t>
      </w:r>
      <w:r w:rsidR="006262C2">
        <w:rPr>
          <w:szCs w:val="24"/>
        </w:rPr>
        <w:t>töö</w:t>
      </w:r>
      <w:r>
        <w:rPr>
          <w:szCs w:val="24"/>
        </w:rPr>
        <w:t>kogemus sarnasel ametikohal</w:t>
      </w:r>
    </w:p>
    <w:p w14:paraId="12C3D086" w14:textId="549D1F72" w:rsidR="00591F70" w:rsidRPr="0096067D" w:rsidRDefault="00F87D8F" w:rsidP="0096067D">
      <w:pPr>
        <w:pStyle w:val="Loendilik"/>
        <w:numPr>
          <w:ilvl w:val="0"/>
          <w:numId w:val="29"/>
        </w:numPr>
        <w:overflowPunct/>
        <w:autoSpaceDE/>
        <w:autoSpaceDN/>
        <w:adjustRightInd/>
        <w:spacing w:line="259" w:lineRule="auto"/>
        <w:ind w:left="360"/>
        <w:contextualSpacing w:val="0"/>
        <w:jc w:val="both"/>
        <w:textAlignment w:val="auto"/>
        <w:rPr>
          <w:szCs w:val="24"/>
        </w:rPr>
      </w:pPr>
      <w:r w:rsidRPr="00F87D8F">
        <w:rPr>
          <w:szCs w:val="24"/>
        </w:rPr>
        <w:t xml:space="preserve">oskus kasutada tööks CAD ja/või </w:t>
      </w:r>
      <w:proofErr w:type="spellStart"/>
      <w:r w:rsidRPr="00F87D8F">
        <w:rPr>
          <w:szCs w:val="24"/>
        </w:rPr>
        <w:t>ArcGis</w:t>
      </w:r>
      <w:proofErr w:type="spellEnd"/>
      <w:r w:rsidRPr="00F87D8F">
        <w:rPr>
          <w:szCs w:val="24"/>
        </w:rPr>
        <w:t xml:space="preserve"> tarkvara</w:t>
      </w:r>
    </w:p>
    <w:p w14:paraId="20AFAA72" w14:textId="77777777" w:rsidR="00732671" w:rsidRPr="00732671" w:rsidRDefault="00732671" w:rsidP="00732671">
      <w:pPr>
        <w:pStyle w:val="Loendilik"/>
        <w:numPr>
          <w:ilvl w:val="0"/>
          <w:numId w:val="29"/>
        </w:numPr>
        <w:overflowPunct/>
        <w:autoSpaceDE/>
        <w:autoSpaceDN/>
        <w:adjustRightInd/>
        <w:spacing w:line="259" w:lineRule="auto"/>
        <w:ind w:left="360"/>
        <w:contextualSpacing w:val="0"/>
        <w:jc w:val="both"/>
        <w:textAlignment w:val="auto"/>
        <w:rPr>
          <w:szCs w:val="24"/>
        </w:rPr>
      </w:pPr>
      <w:r w:rsidRPr="00732671">
        <w:rPr>
          <w:szCs w:val="24"/>
        </w:rPr>
        <w:t>hea suhtlemisoskus, aja ja töö planeerimise oskus, kohusetundlikkus ja süsteemsus</w:t>
      </w:r>
    </w:p>
    <w:p w14:paraId="0E2AA75E" w14:textId="2894104D" w:rsidR="00732671" w:rsidRPr="00732671" w:rsidRDefault="006262C2" w:rsidP="00732671">
      <w:pPr>
        <w:pStyle w:val="Loendilik"/>
        <w:numPr>
          <w:ilvl w:val="0"/>
          <w:numId w:val="29"/>
        </w:numPr>
        <w:overflowPunct/>
        <w:autoSpaceDE/>
        <w:autoSpaceDN/>
        <w:adjustRightInd/>
        <w:spacing w:line="259" w:lineRule="auto"/>
        <w:ind w:left="360"/>
        <w:contextualSpacing w:val="0"/>
        <w:jc w:val="both"/>
        <w:textAlignment w:val="auto"/>
        <w:rPr>
          <w:szCs w:val="24"/>
        </w:rPr>
      </w:pPr>
      <w:r>
        <w:rPr>
          <w:szCs w:val="24"/>
        </w:rPr>
        <w:t xml:space="preserve">B-kategooria </w:t>
      </w:r>
      <w:r w:rsidR="00F87D8F">
        <w:rPr>
          <w:szCs w:val="24"/>
        </w:rPr>
        <w:t>juhiload</w:t>
      </w:r>
    </w:p>
    <w:p w14:paraId="15636D5C" w14:textId="77777777" w:rsidR="007B4AA3" w:rsidRDefault="007B4AA3" w:rsidP="00732671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0AD57A22" w14:textId="77777777" w:rsidR="00C25076" w:rsidRPr="008F3E27" w:rsidRDefault="00C25076" w:rsidP="00732671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22671C58" w14:textId="014E7FCE" w:rsidR="00F71EE4" w:rsidRPr="00C25076" w:rsidRDefault="007C1ED2" w:rsidP="007326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250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Omalt poolt p</w:t>
      </w:r>
      <w:r w:rsidR="009C3487" w:rsidRPr="00C250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akume</w:t>
      </w:r>
    </w:p>
    <w:p w14:paraId="4F1F58CC" w14:textId="0C183564" w:rsidR="00C25076" w:rsidRPr="00C25076" w:rsidRDefault="00732671" w:rsidP="00C25076">
      <w:pPr>
        <w:numPr>
          <w:ilvl w:val="0"/>
          <w:numId w:val="30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2507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tähtajatut töökohta </w:t>
      </w:r>
      <w:r w:rsidRPr="001F502E">
        <w:rPr>
          <w:rFonts w:ascii="Times New Roman" w:eastAsia="Times New Roman" w:hAnsi="Times New Roman" w:cs="Times New Roman"/>
          <w:sz w:val="24"/>
          <w:szCs w:val="24"/>
          <w:lang w:eastAsia="et-EE"/>
        </w:rPr>
        <w:t>põhipalgaga</w:t>
      </w:r>
      <w:r w:rsidR="001F502E" w:rsidRPr="001F502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1800</w:t>
      </w:r>
      <w:r w:rsidRPr="001F502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eurot</w:t>
      </w:r>
    </w:p>
    <w:p w14:paraId="4E4009A2" w14:textId="13877850" w:rsidR="00C25076" w:rsidRPr="00C25076" w:rsidRDefault="00C25076" w:rsidP="00C25076">
      <w:pPr>
        <w:numPr>
          <w:ilvl w:val="0"/>
          <w:numId w:val="30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25076">
        <w:rPr>
          <w:rFonts w:ascii="Times New Roman" w:hAnsi="Times New Roman" w:cs="Times New Roman"/>
          <w:sz w:val="24"/>
          <w:szCs w:val="24"/>
        </w:rPr>
        <w:t>võimalusi enesearenguks toetavas, oma ala spetsialistidest koosnevas meeskonnas</w:t>
      </w:r>
    </w:p>
    <w:p w14:paraId="2A151335" w14:textId="77777777" w:rsidR="00732671" w:rsidRPr="00C25076" w:rsidRDefault="00732671" w:rsidP="00732671">
      <w:pPr>
        <w:pStyle w:val="Loendilik"/>
        <w:numPr>
          <w:ilvl w:val="0"/>
          <w:numId w:val="30"/>
        </w:numPr>
        <w:overflowPunct/>
        <w:autoSpaceDE/>
        <w:autoSpaceDN/>
        <w:adjustRightInd/>
        <w:spacing w:line="259" w:lineRule="auto"/>
        <w:ind w:left="360"/>
        <w:contextualSpacing w:val="0"/>
        <w:jc w:val="both"/>
        <w:textAlignment w:val="auto"/>
        <w:rPr>
          <w:szCs w:val="24"/>
          <w:shd w:val="clear" w:color="auto" w:fill="FFFFFF"/>
        </w:rPr>
      </w:pPr>
      <w:r w:rsidRPr="00C25076">
        <w:rPr>
          <w:szCs w:val="24"/>
          <w:shd w:val="clear" w:color="auto" w:fill="FFFFFF"/>
        </w:rPr>
        <w:t>35 kalendripäeva põhipuhkust</w:t>
      </w:r>
    </w:p>
    <w:p w14:paraId="058E9CF8" w14:textId="77777777" w:rsidR="00732671" w:rsidRPr="00C25076" w:rsidRDefault="00732671" w:rsidP="00732671">
      <w:pPr>
        <w:pStyle w:val="Loendilik"/>
        <w:numPr>
          <w:ilvl w:val="0"/>
          <w:numId w:val="30"/>
        </w:numPr>
        <w:overflowPunct/>
        <w:autoSpaceDE/>
        <w:autoSpaceDN/>
        <w:adjustRightInd/>
        <w:spacing w:line="259" w:lineRule="auto"/>
        <w:ind w:left="360"/>
        <w:contextualSpacing w:val="0"/>
        <w:jc w:val="both"/>
        <w:textAlignment w:val="auto"/>
        <w:rPr>
          <w:rStyle w:val="normaltextrun"/>
          <w:szCs w:val="24"/>
          <w:shd w:val="clear" w:color="auto" w:fill="FFFFFF"/>
        </w:rPr>
      </w:pPr>
      <w:r w:rsidRPr="00C25076">
        <w:rPr>
          <w:rStyle w:val="normaltextrun"/>
          <w:bCs/>
          <w:szCs w:val="24"/>
        </w:rPr>
        <w:t>soodustusi tervise edendamiseks ja 3 tervisepäeva  aastas</w:t>
      </w:r>
    </w:p>
    <w:p w14:paraId="4B2878DC" w14:textId="00682809" w:rsidR="007B4AA3" w:rsidRPr="00C25076" w:rsidRDefault="004F748A" w:rsidP="00732671">
      <w:pPr>
        <w:pStyle w:val="Loendilik"/>
        <w:numPr>
          <w:ilvl w:val="0"/>
          <w:numId w:val="30"/>
        </w:numPr>
        <w:overflowPunct/>
        <w:autoSpaceDE/>
        <w:autoSpaceDN/>
        <w:adjustRightInd/>
        <w:spacing w:line="259" w:lineRule="auto"/>
        <w:ind w:left="360"/>
        <w:contextualSpacing w:val="0"/>
        <w:jc w:val="both"/>
        <w:textAlignment w:val="auto"/>
        <w:rPr>
          <w:rStyle w:val="normaltextrun"/>
          <w:szCs w:val="24"/>
          <w:shd w:val="clear" w:color="auto" w:fill="FFFFFF"/>
        </w:rPr>
      </w:pPr>
      <w:r w:rsidRPr="00C25076">
        <w:rPr>
          <w:rStyle w:val="normaltextrun"/>
          <w:bCs/>
          <w:szCs w:val="24"/>
        </w:rPr>
        <w:t>toetavat mee</w:t>
      </w:r>
      <w:r w:rsidR="00A36644" w:rsidRPr="00C25076">
        <w:rPr>
          <w:rStyle w:val="normaltextrun"/>
          <w:bCs/>
          <w:szCs w:val="24"/>
        </w:rPr>
        <w:t>skonda</w:t>
      </w:r>
    </w:p>
    <w:p w14:paraId="6AB1748C" w14:textId="77777777" w:rsidR="00306DE7" w:rsidRDefault="00306DE7" w:rsidP="00732671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3A767D07" w14:textId="77777777" w:rsidR="00C25076" w:rsidRDefault="00C25076" w:rsidP="00732671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38572F39" w14:textId="71C69BE4" w:rsidR="002B6F21" w:rsidRPr="005238A6" w:rsidRDefault="002B6F21" w:rsidP="002B6F2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238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Kandideerimiseks esita</w:t>
      </w:r>
    </w:p>
    <w:p w14:paraId="03BB63D8" w14:textId="03E693C7" w:rsidR="002B6F21" w:rsidRPr="00B933C1" w:rsidRDefault="002B6F21" w:rsidP="00C25076">
      <w:pPr>
        <w:pStyle w:val="Loendilik"/>
        <w:numPr>
          <w:ilvl w:val="0"/>
          <w:numId w:val="30"/>
        </w:numPr>
        <w:spacing w:line="276" w:lineRule="auto"/>
        <w:ind w:left="0" w:firstLine="0"/>
        <w:jc w:val="both"/>
        <w:rPr>
          <w:bCs/>
          <w:szCs w:val="24"/>
          <w:shd w:val="clear" w:color="auto" w:fill="FFFFFF"/>
        </w:rPr>
      </w:pPr>
      <w:r w:rsidRPr="00B933C1">
        <w:rPr>
          <w:bCs/>
          <w:szCs w:val="24"/>
          <w:shd w:val="clear" w:color="auto" w:fill="FFFFFF"/>
        </w:rPr>
        <w:t>taotlus koos elulookirjeldusega</w:t>
      </w:r>
    </w:p>
    <w:p w14:paraId="21C97160" w14:textId="14986095" w:rsidR="00A605BF" w:rsidRPr="00B933C1" w:rsidRDefault="00CA5F33" w:rsidP="00C25076">
      <w:pPr>
        <w:pStyle w:val="Loendilik"/>
        <w:numPr>
          <w:ilvl w:val="0"/>
          <w:numId w:val="30"/>
        </w:numPr>
        <w:spacing w:line="276" w:lineRule="auto"/>
        <w:ind w:left="0" w:firstLine="0"/>
        <w:jc w:val="both"/>
        <w:rPr>
          <w:bCs/>
          <w:szCs w:val="24"/>
          <w:shd w:val="clear" w:color="auto" w:fill="FFFFFF"/>
        </w:rPr>
      </w:pPr>
      <w:r w:rsidRPr="00B933C1">
        <w:rPr>
          <w:bCs/>
          <w:szCs w:val="24"/>
          <w:shd w:val="clear" w:color="auto" w:fill="FFFFFF"/>
        </w:rPr>
        <w:t>motivatsioonikiri</w:t>
      </w:r>
    </w:p>
    <w:p w14:paraId="268F8594" w14:textId="56D408C2" w:rsidR="002B6F21" w:rsidRPr="00B933C1" w:rsidRDefault="002B6F21" w:rsidP="00C25076">
      <w:pPr>
        <w:pStyle w:val="Loendilik"/>
        <w:numPr>
          <w:ilvl w:val="0"/>
          <w:numId w:val="30"/>
        </w:numPr>
        <w:spacing w:line="276" w:lineRule="auto"/>
        <w:ind w:left="0" w:firstLine="0"/>
        <w:jc w:val="both"/>
        <w:rPr>
          <w:bCs/>
          <w:szCs w:val="24"/>
          <w:shd w:val="clear" w:color="auto" w:fill="FFFFFF"/>
        </w:rPr>
      </w:pPr>
      <w:r w:rsidRPr="00B933C1">
        <w:rPr>
          <w:bCs/>
          <w:szCs w:val="24"/>
          <w:shd w:val="clear" w:color="auto" w:fill="FFFFFF"/>
        </w:rPr>
        <w:t>koopia haridust tõendavatest dokumentidest</w:t>
      </w:r>
    </w:p>
    <w:p w14:paraId="1EA8BC6D" w14:textId="77777777" w:rsidR="002B6F21" w:rsidRPr="00732671" w:rsidRDefault="002B6F21" w:rsidP="00732671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7B5756E2" w14:textId="6844F228" w:rsidR="002B6F21" w:rsidRDefault="002B6F21" w:rsidP="002B6F21">
      <w:pPr>
        <w:spacing w:after="0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06DE7">
        <w:rPr>
          <w:rFonts w:ascii="Times New Roman" w:hAnsi="Times New Roman" w:cs="Times New Roman"/>
          <w:color w:val="231F20"/>
          <w:sz w:val="24"/>
          <w:szCs w:val="24"/>
        </w:rPr>
        <w:t>Kandideerimis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dokumendid saada palun </w:t>
      </w:r>
      <w:r w:rsidRPr="00306DE7">
        <w:rPr>
          <w:rFonts w:ascii="Times New Roman" w:hAnsi="Times New Roman" w:cs="Times New Roman"/>
          <w:color w:val="231F20"/>
          <w:sz w:val="24"/>
          <w:szCs w:val="24"/>
        </w:rPr>
        <w:t>e-posti aadressil: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hyperlink r:id="rId7" w:history="1">
        <w:r w:rsidRPr="00B55573">
          <w:rPr>
            <w:rStyle w:val="Hperlink"/>
            <w:rFonts w:ascii="Times New Roman" w:hAnsi="Times New Roman" w:cs="Times New Roman"/>
            <w:b/>
            <w:bCs/>
            <w:sz w:val="24"/>
            <w:szCs w:val="24"/>
          </w:rPr>
          <w:t>konkurss@viljandi.ee</w:t>
        </w:r>
      </w:hyperlink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hiljemalt </w:t>
      </w:r>
      <w:r w:rsidR="00E805B7">
        <w:rPr>
          <w:rFonts w:ascii="Times New Roman" w:hAnsi="Times New Roman" w:cs="Times New Roman"/>
          <w:b/>
          <w:bCs/>
          <w:color w:val="231F20"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.0</w:t>
      </w:r>
      <w:r w:rsidR="00E805B7">
        <w:rPr>
          <w:rFonts w:ascii="Times New Roman" w:hAnsi="Times New Roman" w:cs="Times New Roman"/>
          <w:b/>
          <w:bCs/>
          <w:color w:val="231F20"/>
          <w:sz w:val="24"/>
          <w:szCs w:val="24"/>
        </w:rPr>
        <w:t>8</w:t>
      </w:r>
      <w:r w:rsidR="00600FC0">
        <w:rPr>
          <w:rFonts w:ascii="Times New Roman" w:hAnsi="Times New Roman" w:cs="Times New Roman"/>
          <w:b/>
          <w:bCs/>
          <w:color w:val="231F2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2025.</w:t>
      </w:r>
    </w:p>
    <w:p w14:paraId="2F724C55" w14:textId="3EA53C1C" w:rsidR="00732671" w:rsidRPr="002B6F21" w:rsidRDefault="002B6F21" w:rsidP="00732671">
      <w:pPr>
        <w:spacing w:after="0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5238A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Isikuandmete edastamist loeme Sinu nõusolekuks nende töötlemiseks ja säilitamiseks. </w:t>
      </w:r>
      <w:r w:rsidRPr="005238A6">
        <w:rPr>
          <w:rFonts w:ascii="Times New Roman" w:hAnsi="Times New Roman" w:cs="Times New Roman"/>
          <w:i/>
          <w:iCs/>
          <w:color w:val="231F20"/>
          <w:sz w:val="24"/>
          <w:szCs w:val="24"/>
        </w:rPr>
        <w:cr/>
      </w:r>
    </w:p>
    <w:p w14:paraId="4EE712F3" w14:textId="664E752D" w:rsidR="00885FDD" w:rsidRDefault="00306DE7" w:rsidP="00732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7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Täiendav info: </w:t>
      </w:r>
      <w:r w:rsidR="00600FC0">
        <w:rPr>
          <w:rFonts w:ascii="Times New Roman" w:hAnsi="Times New Roman" w:cs="Times New Roman"/>
          <w:sz w:val="24"/>
          <w:szCs w:val="24"/>
        </w:rPr>
        <w:t>haldusameti juhataja Andres Mägi</w:t>
      </w:r>
      <w:r w:rsidR="00732671" w:rsidRPr="00732671">
        <w:rPr>
          <w:rFonts w:ascii="Times New Roman" w:hAnsi="Times New Roman" w:cs="Times New Roman"/>
          <w:sz w:val="24"/>
          <w:szCs w:val="24"/>
        </w:rPr>
        <w:t xml:space="preserve">, </w:t>
      </w:r>
      <w:r w:rsidR="002A7353">
        <w:rPr>
          <w:rFonts w:ascii="Times New Roman" w:hAnsi="Times New Roman" w:cs="Times New Roman"/>
          <w:sz w:val="24"/>
          <w:szCs w:val="24"/>
        </w:rPr>
        <w:t>5300 9879,</w:t>
      </w:r>
      <w:r w:rsidR="00732671" w:rsidRPr="00732671">
        <w:rPr>
          <w:rFonts w:ascii="Times New Roman" w:hAnsi="Times New Roman" w:cs="Times New Roman"/>
          <w:sz w:val="24"/>
          <w:szCs w:val="24"/>
        </w:rPr>
        <w:t xml:space="preserve"> e-post: </w:t>
      </w:r>
      <w:hyperlink r:id="rId8" w:history="1">
        <w:r w:rsidR="002A7353" w:rsidRPr="00194C42">
          <w:rPr>
            <w:rStyle w:val="Hperlink"/>
            <w:rFonts w:ascii="Times New Roman" w:hAnsi="Times New Roman" w:cs="Times New Roman"/>
            <w:sz w:val="24"/>
            <w:szCs w:val="24"/>
          </w:rPr>
          <w:t>andres.magi@viljandi.ee</w:t>
        </w:r>
      </w:hyperlink>
      <w:r w:rsidR="00732671" w:rsidRPr="007326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EC55A" w14:textId="77777777" w:rsidR="00732671" w:rsidRDefault="00732671" w:rsidP="00732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920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58241" behindDoc="1" locked="0" layoutInCell="1" allowOverlap="1" wp14:anchorId="7A563917" wp14:editId="58D91A98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677145" cy="638175"/>
            <wp:effectExtent l="0" t="0" r="0" b="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24" r="36747" b="61791"/>
                    <a:stretch/>
                  </pic:blipFill>
                  <pic:spPr bwMode="auto">
                    <a:xfrm flipV="1">
                      <a:off x="0" y="0"/>
                      <a:ext cx="16771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75D5B4" w14:textId="77777777" w:rsidR="00732671" w:rsidRPr="00306DE7" w:rsidRDefault="00732671" w:rsidP="00732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32671" w:rsidRPr="00306DE7" w:rsidSect="0082610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oppins-Bold">
    <w:altName w:val="Times New Roman"/>
    <w:panose1 w:val="00000000000000000000"/>
    <w:charset w:val="00"/>
    <w:family w:val="roman"/>
    <w:notTrueType/>
    <w:pitch w:val="default"/>
  </w:font>
  <w:font w:name="Poppi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112D76A"/>
    <w:lvl w:ilvl="0">
      <w:numFmt w:val="decimal"/>
      <w:lvlText w:val="*"/>
      <w:lvlJc w:val="left"/>
    </w:lvl>
  </w:abstractNum>
  <w:abstractNum w:abstractNumId="1" w15:restartNumberingAfterBreak="0">
    <w:nsid w:val="027F5DF0"/>
    <w:multiLevelType w:val="hybridMultilevel"/>
    <w:tmpl w:val="73BEB136"/>
    <w:lvl w:ilvl="0" w:tplc="EA8E0802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  <w:sz w:val="23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10DC8"/>
    <w:multiLevelType w:val="hybridMultilevel"/>
    <w:tmpl w:val="0EAAF3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D692D"/>
    <w:multiLevelType w:val="hybridMultilevel"/>
    <w:tmpl w:val="6B260806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607"/>
    <w:multiLevelType w:val="hybridMultilevel"/>
    <w:tmpl w:val="9E6C0D02"/>
    <w:lvl w:ilvl="0" w:tplc="042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CCA3972"/>
    <w:multiLevelType w:val="hybridMultilevel"/>
    <w:tmpl w:val="D916D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00932"/>
    <w:multiLevelType w:val="hybridMultilevel"/>
    <w:tmpl w:val="AA9459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170E4"/>
    <w:multiLevelType w:val="hybridMultilevel"/>
    <w:tmpl w:val="46046C30"/>
    <w:lvl w:ilvl="0" w:tplc="3BAC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A5C58"/>
    <w:multiLevelType w:val="hybridMultilevel"/>
    <w:tmpl w:val="CC22B1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E0C7B"/>
    <w:multiLevelType w:val="hybridMultilevel"/>
    <w:tmpl w:val="7CEA9F7C"/>
    <w:lvl w:ilvl="0" w:tplc="70422F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B5C73"/>
    <w:multiLevelType w:val="hybridMultilevel"/>
    <w:tmpl w:val="5C386442"/>
    <w:lvl w:ilvl="0" w:tplc="BCC450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6B61A87"/>
    <w:multiLevelType w:val="hybridMultilevel"/>
    <w:tmpl w:val="B702806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F964F8"/>
    <w:multiLevelType w:val="hybridMultilevel"/>
    <w:tmpl w:val="17821AAC"/>
    <w:lvl w:ilvl="0" w:tplc="21CC1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83CE0"/>
    <w:multiLevelType w:val="hybridMultilevel"/>
    <w:tmpl w:val="AEF8FA06"/>
    <w:lvl w:ilvl="0" w:tplc="3BACA3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53076D"/>
    <w:multiLevelType w:val="hybridMultilevel"/>
    <w:tmpl w:val="12685F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4E1983"/>
    <w:multiLevelType w:val="hybridMultilevel"/>
    <w:tmpl w:val="C05E7C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A27B2"/>
    <w:multiLevelType w:val="hybridMultilevel"/>
    <w:tmpl w:val="475E63D0"/>
    <w:lvl w:ilvl="0" w:tplc="70422F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24290"/>
    <w:multiLevelType w:val="hybridMultilevel"/>
    <w:tmpl w:val="95A0962E"/>
    <w:lvl w:ilvl="0" w:tplc="3BAC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42E73"/>
    <w:multiLevelType w:val="hybridMultilevel"/>
    <w:tmpl w:val="69EA92B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DE2187"/>
    <w:multiLevelType w:val="hybridMultilevel"/>
    <w:tmpl w:val="2F82E50E"/>
    <w:lvl w:ilvl="0" w:tplc="C9CE96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227EE"/>
    <w:multiLevelType w:val="hybridMultilevel"/>
    <w:tmpl w:val="D870C6EA"/>
    <w:lvl w:ilvl="0" w:tplc="7E96E6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63710"/>
    <w:multiLevelType w:val="hybridMultilevel"/>
    <w:tmpl w:val="CFFCA9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419D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6408D"/>
    <w:multiLevelType w:val="hybridMultilevel"/>
    <w:tmpl w:val="2F006F1E"/>
    <w:lvl w:ilvl="0" w:tplc="BCC450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A6514"/>
    <w:multiLevelType w:val="hybridMultilevel"/>
    <w:tmpl w:val="F13E8EA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4B4447"/>
    <w:multiLevelType w:val="hybridMultilevel"/>
    <w:tmpl w:val="2DD23C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E4719"/>
    <w:multiLevelType w:val="multilevel"/>
    <w:tmpl w:val="8C9E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401DAA"/>
    <w:multiLevelType w:val="multilevel"/>
    <w:tmpl w:val="4E50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8D3E5F"/>
    <w:multiLevelType w:val="hybridMultilevel"/>
    <w:tmpl w:val="1C5C58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976F5"/>
    <w:multiLevelType w:val="hybridMultilevel"/>
    <w:tmpl w:val="781E8F48"/>
    <w:lvl w:ilvl="0" w:tplc="A3685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00DBB"/>
    <w:multiLevelType w:val="hybridMultilevel"/>
    <w:tmpl w:val="D492751C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>
    <w:abstractNumId w:val="18"/>
  </w:num>
  <w:num w:numId="3">
    <w:abstractNumId w:val="14"/>
  </w:num>
  <w:num w:numId="4">
    <w:abstractNumId w:val="23"/>
  </w:num>
  <w:num w:numId="5">
    <w:abstractNumId w:val="13"/>
  </w:num>
  <w:num w:numId="6">
    <w:abstractNumId w:val="21"/>
  </w:num>
  <w:num w:numId="7">
    <w:abstractNumId w:val="29"/>
  </w:num>
  <w:num w:numId="8">
    <w:abstractNumId w:val="9"/>
  </w:num>
  <w:num w:numId="9">
    <w:abstractNumId w:val="4"/>
  </w:num>
  <w:num w:numId="10">
    <w:abstractNumId w:val="10"/>
  </w:num>
  <w:num w:numId="11">
    <w:abstractNumId w:val="22"/>
  </w:num>
  <w:num w:numId="12">
    <w:abstractNumId w:val="3"/>
  </w:num>
  <w:num w:numId="13">
    <w:abstractNumId w:val="24"/>
  </w:num>
  <w:num w:numId="14">
    <w:abstractNumId w:val="6"/>
  </w:num>
  <w:num w:numId="15">
    <w:abstractNumId w:val="5"/>
  </w:num>
  <w:num w:numId="16">
    <w:abstractNumId w:val="15"/>
  </w:num>
  <w:num w:numId="17">
    <w:abstractNumId w:val="8"/>
  </w:num>
  <w:num w:numId="18">
    <w:abstractNumId w:val="25"/>
  </w:num>
  <w:num w:numId="19">
    <w:abstractNumId w:val="26"/>
  </w:num>
  <w:num w:numId="20">
    <w:abstractNumId w:val="12"/>
  </w:num>
  <w:num w:numId="21">
    <w:abstractNumId w:val="17"/>
  </w:num>
  <w:num w:numId="22">
    <w:abstractNumId w:val="1"/>
  </w:num>
  <w:num w:numId="23">
    <w:abstractNumId w:val="11"/>
  </w:num>
  <w:num w:numId="24">
    <w:abstractNumId w:val="2"/>
  </w:num>
  <w:num w:numId="25">
    <w:abstractNumId w:val="7"/>
  </w:num>
  <w:num w:numId="26">
    <w:abstractNumId w:val="27"/>
  </w:num>
  <w:num w:numId="27">
    <w:abstractNumId w:val="19"/>
  </w:num>
  <w:num w:numId="28">
    <w:abstractNumId w:val="16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45"/>
    <w:rsid w:val="000073DC"/>
    <w:rsid w:val="00041780"/>
    <w:rsid w:val="0004352F"/>
    <w:rsid w:val="000448D5"/>
    <w:rsid w:val="0005554A"/>
    <w:rsid w:val="00063DAA"/>
    <w:rsid w:val="000A1AD2"/>
    <w:rsid w:val="000C386F"/>
    <w:rsid w:val="000D41BB"/>
    <w:rsid w:val="000E6336"/>
    <w:rsid w:val="00117D91"/>
    <w:rsid w:val="001D0850"/>
    <w:rsid w:val="001E4EE8"/>
    <w:rsid w:val="001F240A"/>
    <w:rsid w:val="001F502E"/>
    <w:rsid w:val="00202746"/>
    <w:rsid w:val="00214562"/>
    <w:rsid w:val="00222B2B"/>
    <w:rsid w:val="00244344"/>
    <w:rsid w:val="00257CDA"/>
    <w:rsid w:val="002660B6"/>
    <w:rsid w:val="0027675E"/>
    <w:rsid w:val="00281D08"/>
    <w:rsid w:val="002A4E90"/>
    <w:rsid w:val="002A7353"/>
    <w:rsid w:val="002B6F21"/>
    <w:rsid w:val="002C77E8"/>
    <w:rsid w:val="002D4DBD"/>
    <w:rsid w:val="002E0F7E"/>
    <w:rsid w:val="002F2D39"/>
    <w:rsid w:val="00306DE7"/>
    <w:rsid w:val="003072EF"/>
    <w:rsid w:val="00316BDC"/>
    <w:rsid w:val="00322A36"/>
    <w:rsid w:val="003465D5"/>
    <w:rsid w:val="00360AC4"/>
    <w:rsid w:val="00363491"/>
    <w:rsid w:val="003A60CB"/>
    <w:rsid w:val="003D4A3D"/>
    <w:rsid w:val="003E7149"/>
    <w:rsid w:val="0040144B"/>
    <w:rsid w:val="0040147F"/>
    <w:rsid w:val="00455963"/>
    <w:rsid w:val="004714ED"/>
    <w:rsid w:val="00472919"/>
    <w:rsid w:val="00492FBC"/>
    <w:rsid w:val="00497444"/>
    <w:rsid w:val="004B3F62"/>
    <w:rsid w:val="004F0F1B"/>
    <w:rsid w:val="004F302B"/>
    <w:rsid w:val="004F67C4"/>
    <w:rsid w:val="004F6DEF"/>
    <w:rsid w:val="004F748A"/>
    <w:rsid w:val="00500359"/>
    <w:rsid w:val="00536CE8"/>
    <w:rsid w:val="00537846"/>
    <w:rsid w:val="0058394E"/>
    <w:rsid w:val="00591F70"/>
    <w:rsid w:val="005A19F4"/>
    <w:rsid w:val="005A4B09"/>
    <w:rsid w:val="005D0B1D"/>
    <w:rsid w:val="005E127E"/>
    <w:rsid w:val="005E26DE"/>
    <w:rsid w:val="00600FC0"/>
    <w:rsid w:val="006262C2"/>
    <w:rsid w:val="00657EFE"/>
    <w:rsid w:val="00660779"/>
    <w:rsid w:val="00687920"/>
    <w:rsid w:val="006A0419"/>
    <w:rsid w:val="00732671"/>
    <w:rsid w:val="00733CF4"/>
    <w:rsid w:val="00757420"/>
    <w:rsid w:val="007804C7"/>
    <w:rsid w:val="007A05D9"/>
    <w:rsid w:val="007B4AA3"/>
    <w:rsid w:val="007C0D9F"/>
    <w:rsid w:val="007C1ED2"/>
    <w:rsid w:val="007D1F12"/>
    <w:rsid w:val="00802280"/>
    <w:rsid w:val="0080289F"/>
    <w:rsid w:val="00823DF6"/>
    <w:rsid w:val="0082610D"/>
    <w:rsid w:val="00832EB8"/>
    <w:rsid w:val="008455E0"/>
    <w:rsid w:val="008768C6"/>
    <w:rsid w:val="00885FDD"/>
    <w:rsid w:val="00895863"/>
    <w:rsid w:val="0089649C"/>
    <w:rsid w:val="008A4C1B"/>
    <w:rsid w:val="008F3E27"/>
    <w:rsid w:val="00931779"/>
    <w:rsid w:val="00932D58"/>
    <w:rsid w:val="00950C9A"/>
    <w:rsid w:val="0095744E"/>
    <w:rsid w:val="0096067D"/>
    <w:rsid w:val="00980636"/>
    <w:rsid w:val="009839A8"/>
    <w:rsid w:val="00987725"/>
    <w:rsid w:val="00987B67"/>
    <w:rsid w:val="00997417"/>
    <w:rsid w:val="009C3487"/>
    <w:rsid w:val="009C683A"/>
    <w:rsid w:val="009E0E06"/>
    <w:rsid w:val="009E432C"/>
    <w:rsid w:val="00A13A1F"/>
    <w:rsid w:val="00A14006"/>
    <w:rsid w:val="00A30292"/>
    <w:rsid w:val="00A36644"/>
    <w:rsid w:val="00A4697F"/>
    <w:rsid w:val="00A605BF"/>
    <w:rsid w:val="00A81028"/>
    <w:rsid w:val="00AC2371"/>
    <w:rsid w:val="00AC430B"/>
    <w:rsid w:val="00B05306"/>
    <w:rsid w:val="00B50E02"/>
    <w:rsid w:val="00B66456"/>
    <w:rsid w:val="00B70172"/>
    <w:rsid w:val="00B93234"/>
    <w:rsid w:val="00B933C1"/>
    <w:rsid w:val="00BA2DE3"/>
    <w:rsid w:val="00BA427C"/>
    <w:rsid w:val="00BB1F06"/>
    <w:rsid w:val="00BB217D"/>
    <w:rsid w:val="00BE2426"/>
    <w:rsid w:val="00BE7769"/>
    <w:rsid w:val="00BF7853"/>
    <w:rsid w:val="00C25076"/>
    <w:rsid w:val="00C438B9"/>
    <w:rsid w:val="00C843C8"/>
    <w:rsid w:val="00C97127"/>
    <w:rsid w:val="00CA5F33"/>
    <w:rsid w:val="00CA6DEE"/>
    <w:rsid w:val="00CB00CE"/>
    <w:rsid w:val="00CB1945"/>
    <w:rsid w:val="00CB4DBF"/>
    <w:rsid w:val="00CF3DF2"/>
    <w:rsid w:val="00D24397"/>
    <w:rsid w:val="00D2508A"/>
    <w:rsid w:val="00D533E5"/>
    <w:rsid w:val="00D55987"/>
    <w:rsid w:val="00D57094"/>
    <w:rsid w:val="00D67EDE"/>
    <w:rsid w:val="00D724AC"/>
    <w:rsid w:val="00D727FE"/>
    <w:rsid w:val="00D745D3"/>
    <w:rsid w:val="00DA529F"/>
    <w:rsid w:val="00DB714E"/>
    <w:rsid w:val="00DC53AD"/>
    <w:rsid w:val="00DD437B"/>
    <w:rsid w:val="00DE31F5"/>
    <w:rsid w:val="00DF7950"/>
    <w:rsid w:val="00E213C2"/>
    <w:rsid w:val="00E249F8"/>
    <w:rsid w:val="00E26F8E"/>
    <w:rsid w:val="00E272C0"/>
    <w:rsid w:val="00E2738C"/>
    <w:rsid w:val="00E42E67"/>
    <w:rsid w:val="00E57C51"/>
    <w:rsid w:val="00E805B7"/>
    <w:rsid w:val="00E80AE4"/>
    <w:rsid w:val="00E86A68"/>
    <w:rsid w:val="00E874ED"/>
    <w:rsid w:val="00EC0CFC"/>
    <w:rsid w:val="00EC77B5"/>
    <w:rsid w:val="00F07B46"/>
    <w:rsid w:val="00F263FE"/>
    <w:rsid w:val="00F421E1"/>
    <w:rsid w:val="00F70252"/>
    <w:rsid w:val="00F71EE4"/>
    <w:rsid w:val="00F865F5"/>
    <w:rsid w:val="00F87D8F"/>
    <w:rsid w:val="00FA49BA"/>
    <w:rsid w:val="00FA5C9C"/>
    <w:rsid w:val="00FA7DC9"/>
    <w:rsid w:val="00FD14FB"/>
    <w:rsid w:val="00FF309B"/>
    <w:rsid w:val="00FF52D5"/>
    <w:rsid w:val="00FF5DE6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5A19"/>
  <w15:chartTrackingRefBased/>
  <w15:docId w15:val="{C1902507-3404-40CF-ADEB-33319C50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B194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B194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B1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D55987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6A6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allaad"/>
    <w:rsid w:val="00E2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E26F8E"/>
  </w:style>
  <w:style w:type="character" w:customStyle="1" w:styleId="tabchar">
    <w:name w:val="tabchar"/>
    <w:basedOn w:val="Liguvaikefont"/>
    <w:rsid w:val="00E26F8E"/>
  </w:style>
  <w:style w:type="character" w:customStyle="1" w:styleId="eop">
    <w:name w:val="eop"/>
    <w:basedOn w:val="Liguvaikefont"/>
    <w:rsid w:val="00E26F8E"/>
  </w:style>
  <w:style w:type="paragraph" w:customStyle="1" w:styleId="font7">
    <w:name w:val="font_7"/>
    <w:basedOn w:val="Normaallaad"/>
    <w:rsid w:val="00F7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arkedcontent">
    <w:name w:val="markedcontent"/>
    <w:basedOn w:val="Liguvaikefont"/>
    <w:rsid w:val="00A81028"/>
  </w:style>
  <w:style w:type="character" w:customStyle="1" w:styleId="fontstyle01">
    <w:name w:val="fontstyle01"/>
    <w:basedOn w:val="Liguvaikefont"/>
    <w:rsid w:val="00244344"/>
    <w:rPr>
      <w:rFonts w:ascii="Poppins-Bold" w:hAnsi="Poppins-Bold" w:hint="default"/>
      <w:b/>
      <w:bCs/>
      <w:i w:val="0"/>
      <w:iCs w:val="0"/>
      <w:color w:val="00A5B8"/>
      <w:sz w:val="18"/>
      <w:szCs w:val="18"/>
    </w:rPr>
  </w:style>
  <w:style w:type="character" w:customStyle="1" w:styleId="fontstyle21">
    <w:name w:val="fontstyle21"/>
    <w:basedOn w:val="Liguvaikefont"/>
    <w:rsid w:val="00244344"/>
    <w:rPr>
      <w:rFonts w:ascii="Poppins-Regular" w:hAnsi="Poppins-Regular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2B6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s.magi@viljandi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s@viljandi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jandi.ee/vabad-tookoha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 Soo</dc:creator>
  <cp:keywords/>
  <dc:description/>
  <cp:lastModifiedBy>Helina Udeküll</cp:lastModifiedBy>
  <cp:revision>2</cp:revision>
  <cp:lastPrinted>2023-05-09T06:33:00Z</cp:lastPrinted>
  <dcterms:created xsi:type="dcterms:W3CDTF">2025-08-01T08:02:00Z</dcterms:created>
  <dcterms:modified xsi:type="dcterms:W3CDTF">2025-08-01T08:02:00Z</dcterms:modified>
</cp:coreProperties>
</file>