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REVISJONIKOMISJONI 2022. AASTA TEGEVUSARUANNE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Vastavalt Kohaliku omavalitsuse korralduse seadusele § 48 lg 7 esitab revisjonikomisjon vähemalt kord aastas aruande oma tegevuse kohta volikogu istungil.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Viljandi Linnavolikogu XVII koosseisu revisjonikomisjon kinnitati 18.11.2021 Linnavolikogu istungil.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Koosolekud 2022. aastal: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Viljandi Linnavolikogu revisjonikomisjon pidas 2022. aastal 12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koosolekut, nende seas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elektrooniliselt. 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Oma tegevusi planeerides lähtuti Viljandi Linnavolikogu poolt kinnitatud tööplaanist. Lisaks käsitleti volikogu poolt revisjonikomisjonile suunatud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eelnõusid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19.01.2022- Viljandi linna 2022. aasta eelarve kinnitamine, II lugemine; „Viljandi  Linnavalitsuse  palgajuhend“ muutmine; Viljandi  linna  arengustrateegia  2035+,  Viljandi  linna  arengukava  aastateks  2022–2028  ja Viljandi linna eelarvestrateegia aastateks 2022-2028 koostamise algatamine ning ajutise komisjoni moodustamine; Viljandi  linna  arengustrateegia  2035+,  Viljandi  linna  arengukava  aastateks  2022–2028  ja Viljandi  linna  eelarvestrateegia  aastateks  2022-2028  koostamise  juhtimiseks  ajutise  komisjoni esimehe ja aseesimehe valimine ning komisjoni koosseisu kinnitamine; 2022. aasta tööplaan ja 2021. aastaaruanne; ülevaade tegevustoetuste jagamisest OÜdele ja FIEdele; Viljandi linna 2021. aasta aastapreemia; Viljandi linna elutöö preemia.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09.02.2022- konkursi „Kaunis Viljandi“ juhend; ülevaade 2021. aasta hangetest; 2021. aasta projektid; ülevaade sisekontrolli 2022. aasta tööplaanist.</w:t>
      </w:r>
    </w:p>
    <w:p w:rsidR="00000000" w:rsidDel="00000000" w:rsidP="00000000" w:rsidRDefault="00000000" w:rsidRPr="00000000" w14:paraId="0000000A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Lisaks otsustati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võtta revisjonikomisjoni tööplaani rekonstrueeritud tänavate   hooldusjuhendite jälgimine talveperioodil.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23.03.2022- Loa andmine varaliste kohustuste võtmiseks jalg- ja jalgrattatee ehitamiseks; konkursi „Kaunis Viljandi“ juhend II lugemine; Viljandi Linnavolikogu töökorra täiendamine; 2022. aasta hankeplaan; arengukava täitmise ülevaade.</w:t>
      </w:r>
    </w:p>
    <w:p w:rsidR="00000000" w:rsidDel="00000000" w:rsidP="00000000" w:rsidRDefault="00000000" w:rsidRPr="00000000" w14:paraId="0000000C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Lisaks otsustati:</w:t>
      </w:r>
    </w:p>
    <w:p w:rsidR="00000000" w:rsidDel="00000000" w:rsidP="00000000" w:rsidRDefault="00000000" w:rsidRPr="00000000" w14:paraId="0000000D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Viljandi Linnavolikogu töökorra täiendamise osas:</w:t>
      </w:r>
    </w:p>
    <w:p w:rsidR="00000000" w:rsidDel="00000000" w:rsidP="00000000" w:rsidRDefault="00000000" w:rsidRPr="00000000" w14:paraId="0000000E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Komisjon toetab kaugosalusega hääletamise võimalust.</w:t>
        <w:br w:type="textWrapping"/>
        <w:t xml:space="preserve">2. Komisjon teeb ettepaneku  eemaldada § 31 lg 4 Saadikurühm  võib  kalendriaasta  jooksul algatada ühe linnale olulise tähtsusega küsimuse.</w:t>
        <w:br w:type="textWrapping"/>
        <w:t xml:space="preserve">Mõlemat ettepanekut volikogu toetas.</w:t>
      </w:r>
    </w:p>
    <w:p w:rsidR="00000000" w:rsidDel="00000000" w:rsidP="00000000" w:rsidRDefault="00000000" w:rsidRPr="00000000" w14:paraId="0000000F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Linnapea edastas suulise päringu vastuseks komisjoni liikmetele maili teel peale komisjoni koosoleku toimumist, kui palju on saadetud kinnistu omanikele lume- ja libedustõrje märgukirju ja kui palju on kodanikke, kes pole märgukirjale reageerinud. Kui palju on ettekirjutusi tehtud keskkonnateenustele.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20.04.2022- Viljandi Linnavolikogu 26.08.2021 otsuse  nr  246  „Sihtasutuse  Holstre-Polli Vabaajakeskus tegevuse lõpetamine“ muutmine; Viljandi linna põhimäärus; Viljandi Linnavolikogu töökorra täiendamine II lugemine; Viljandi  Linnavalitsusele  loa  andmine  koolivõrgu  korrastamiseks  antud  toetuse  tingimuste täitmise tähtaja pikendamise taotluse esitamiseks; ülevaade tegevus-ja projektitoetuste aruandlusest.</w:t>
      </w:r>
    </w:p>
    <w:p w:rsidR="00000000" w:rsidDel="00000000" w:rsidP="00000000" w:rsidRDefault="00000000" w:rsidRPr="00000000" w14:paraId="00000011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Lisaks otsustati: </w:t>
      </w:r>
    </w:p>
    <w:p w:rsidR="00000000" w:rsidDel="00000000" w:rsidP="00000000" w:rsidRDefault="00000000" w:rsidRPr="00000000" w14:paraId="00000012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Viljandi Linnavolikogu töökorra täiendamise osas:</w:t>
      </w:r>
    </w:p>
    <w:p w:rsidR="00000000" w:rsidDel="00000000" w:rsidP="00000000" w:rsidRDefault="00000000" w:rsidRPr="00000000" w14:paraId="00000013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Komisjon toetab kaugosalusega hääletamise võimalust.</w:t>
      </w:r>
    </w:p>
    <w:p w:rsidR="00000000" w:rsidDel="00000000" w:rsidP="00000000" w:rsidRDefault="00000000" w:rsidRPr="00000000" w14:paraId="00000014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Komisjon teeb ettepaneku lisada töökorda punkti „Kaugosalusega saab istungil osaleda ainult mõjuva põhjuse olemasolul.“</w:t>
      </w:r>
    </w:p>
    <w:p w:rsidR="00000000" w:rsidDel="00000000" w:rsidP="00000000" w:rsidRDefault="00000000" w:rsidRPr="00000000" w14:paraId="00000015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Komisjon teeb ettepaneku täiendada § 37 lg 1 Volikogu istung võib volikogu esimehe otsusel, eestseisuse ettepanekul toimuda täieliku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kaugosalusega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11.05.2022- Viljandi linna üldplaneeringu ülevaatamise tulemuste kinnitamine; bussijaama bussipeatuste nimede muutmine; Viljandi linna 2021. aasta konsolideerimisgrupi majandusaasta aruande kinnitamine; ausamba võõrandamine otsustuskorras; ülevaade sisekontrolli 2021. aasta tegevusest.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18.05.2022- erakorraline elektrooniline koosolek- Viljandi linna 2021. aasta   konsolideerimisgrupi   majandusaasta   aruande   kinnitamine.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08.06.2022- loa andmine varaliste kohustuste võtmiseks   projekti  „Kliimamuutuste leevendamise ja mõjuga kohanemise tegevused Viljandi linnas“ elluviimiseks; Viljandi Linnavolikogu töökord; Viljandi linna põhimäärus; Viljandi linna 2022. aasta I lisaeelarve; Viljandi linna eelarvestrateegia aastateks 2022–2028; Viljandi linna arengustrateegia 2035+ ja Viljandi linna arengukava aastateks 2022–2028; sihtasutuse asutamine - Viljandi Muuseum.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17.08.2022- Viljandi linna üldplaneeringu 2040+ ja keskkonnamõju strateegilise hindamise algatamine; loa  andmine  varaliste  kohustuste  võtmiseks  Viljandi  linna  üldplaneeringu  2040+  ja keskkonnamõju strateegilise hindamise koostamiseks; Viljandi linnas asuvate II maailmasõja aegsete sõjahaudade tähistamise muutmine ja säilmete ümbermatmine; Nõukogude ideoloogiliste mälestusmärkide ümberkujundamisest Viljandis; Viljandi Linnavolikogu 28.06.2018 määruse nr 21 „Viljandi linna kaasav eelarve“ muutmine; Viljandi  linna  arengustrateegia  2035+  ja  Viljandi linna arengukava aastateks 2022–2028 II lugemine; Viljandi linna eelarvestrateegia aastateks 2022–2028 II lugemine; 2022. aasta eelarve täitmise ülevaade; abilinnapea Kristjan Mändmaa tagasiside tehtud töödest ning edasi antavatest tegevustest.</w:t>
      </w:r>
    </w:p>
    <w:p w:rsidR="00000000" w:rsidDel="00000000" w:rsidP="00000000" w:rsidRDefault="00000000" w:rsidRPr="00000000" w14:paraId="0000001A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Lisaks otsustati:</w:t>
      </w:r>
    </w:p>
    <w:p w:rsidR="00000000" w:rsidDel="00000000" w:rsidP="00000000" w:rsidRDefault="00000000" w:rsidRPr="00000000" w14:paraId="0000001B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Viljandi  linnas  asuvate  II  maailmasõja  aegsete  sõjahaudade  tähistamise  muutmine  ja säilmete ümbermatmine eelnõu osas:</w:t>
      </w:r>
    </w:p>
    <w:p w:rsidR="00000000" w:rsidDel="00000000" w:rsidP="00000000" w:rsidRDefault="00000000" w:rsidRPr="00000000" w14:paraId="0000001C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Komisjon  teeb  ettepaneku  sõnastada  1.1. „Eemaldada  Huntaugul  asuv  II  maailmasõjas langenute matmispaiga okupatsioonisümbolitega hauamonument ja asendada see väärika sobiliku tähisega.“ - volikogu toetas ettepanekut.</w:t>
        <w:br w:type="textWrapping"/>
        <w:t xml:space="preserve">- Viljandi Linnavolikogu 28.06.2018 määruse nr 21 „Viljandi linna kaasav eelarve“ muutmine:</w:t>
      </w:r>
    </w:p>
    <w:p w:rsidR="00000000" w:rsidDel="00000000" w:rsidP="00000000" w:rsidRDefault="00000000" w:rsidRPr="00000000" w14:paraId="0000001D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Komisjon ei toeta fraktsiooni esindajate nimetamist kaasava eelarve komisjoni. - volikogu oli sama meelt.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21.09.2022- arutelu Viljandi veekeskuse arengutest; ülevaade reservfondi kasutamisest; C. R. Jakobsoni tn 50b kinnistu võõrandamine otsustuskorras; Linnavalitsuse liikmete kõrvaltegevused; Viljandi linna eelarvest mittetulundusliku tegevuse toetamise kord.</w:t>
      </w:r>
    </w:p>
    <w:p w:rsidR="00000000" w:rsidDel="00000000" w:rsidP="00000000" w:rsidRDefault="00000000" w:rsidRPr="00000000" w14:paraId="0000001F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Lisaks otsustati: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Tegi komisjon ettepaneku kutsuda oktoobrikuu volikokku SPA valmimise hetkeseisust ülevaadet andma Roman Kusma- oktoobri volikogus käis Kusma ülevaadet andmas ning lubas tulla uuesti märtsis 2023.</w:t>
      </w:r>
    </w:p>
    <w:p w:rsidR="00000000" w:rsidDel="00000000" w:rsidP="00000000" w:rsidRDefault="00000000" w:rsidRPr="00000000" w14:paraId="00000021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Eelnõu Linnavalitsuse liikmete kõrvaltegevused osas otsustati:</w:t>
      </w:r>
    </w:p>
    <w:p w:rsidR="00000000" w:rsidDel="00000000" w:rsidP="00000000" w:rsidRDefault="00000000" w:rsidRPr="00000000" w14:paraId="00000022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Komisjon teeb ettepaneku lisada eelnõusse Peedu Põllu kõrvaltegevusteks ka Pärimusmuusika Keskuse haldusjuhi koht- volikogu toetas.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19.10.2022- ülevaade Kesk-Kaare 17 hoone tulevikust.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16.11.2022- ülevaade Viljandi Linnahoolduse tegevusest; Viljandi linna 2022. aasta II lisaeelarve; 2023. aasta eelarve koostamine.</w:t>
      </w:r>
    </w:p>
    <w:p w:rsidR="00000000" w:rsidDel="00000000" w:rsidP="00000000" w:rsidRDefault="00000000" w:rsidRPr="00000000" w14:paraId="00000025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Lisaks otsustati:</w:t>
      </w:r>
    </w:p>
    <w:p w:rsidR="00000000" w:rsidDel="00000000" w:rsidP="00000000" w:rsidRDefault="00000000" w:rsidRPr="00000000" w14:paraId="00000026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Revisjonikomisjoniga jagada linnahoolduse poolt tehtud kalkulatsiooni talvise libeduse- ja lumetõrje eelarve kohta.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14.12.2022- Viljandi linna 2023. aasta eelarve I lugemine; 2023. aasta töögraafiku kinnitamine; 2023. aasta tööplaani koostamine.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Kõik koosolekud koos toimunud aruteludega on protokollitud. Protokollidega saab tutvuda linna dokumendiregistris Amphora.</w:t>
      </w:r>
    </w:p>
    <w:p w:rsidR="00000000" w:rsidDel="00000000" w:rsidP="00000000" w:rsidRDefault="00000000" w:rsidRPr="00000000" w14:paraId="0000002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Jane Koitlepp</w:t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Viljandi Linnavolikogu XVII koosseisu revisjonikomisjoni esimees</w:t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t-E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