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490407A" w:rsidR="00023FCB" w:rsidRDefault="00FD7EAB" w:rsidP="00FD7EA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REVISJONIKOMISJONI 2021. AASTA TEGEVUSARUANNE</w:t>
      </w:r>
    </w:p>
    <w:p w14:paraId="5D0682C0" w14:textId="7168EACA" w:rsidR="00FD7EAB" w:rsidRDefault="00FD7EAB" w:rsidP="00FD7EAB">
      <w:pPr>
        <w:spacing w:after="0"/>
        <w:jc w:val="center"/>
        <w:rPr>
          <w:rFonts w:ascii="Times New Roman" w:eastAsia="Times New Roman" w:hAnsi="Times New Roman" w:cs="Times New Roman"/>
          <w:b/>
          <w:sz w:val="24"/>
          <w:szCs w:val="24"/>
        </w:rPr>
      </w:pPr>
    </w:p>
    <w:p w14:paraId="61042B56" w14:textId="77777777" w:rsidR="00FD7EAB" w:rsidRDefault="00FD7EAB" w:rsidP="00FD7EAB">
      <w:pPr>
        <w:spacing w:after="0"/>
        <w:jc w:val="center"/>
        <w:rPr>
          <w:rFonts w:ascii="Times New Roman" w:eastAsia="Times New Roman" w:hAnsi="Times New Roman" w:cs="Times New Roman"/>
          <w:b/>
          <w:sz w:val="24"/>
          <w:szCs w:val="24"/>
        </w:rPr>
      </w:pPr>
    </w:p>
    <w:p w14:paraId="00000002" w14:textId="6C5AF48C" w:rsidR="00023FCB" w:rsidRDefault="00FD7E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Viljandi Linnavolikogu revisjonikomisjon pidas 2021. aastal </w:t>
      </w:r>
      <w:r w:rsidRPr="00FD7EAB">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koosolekut, nende seas </w:t>
      </w:r>
      <w:r w:rsidRPr="00FD7EAB">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elektrooniliselt. Oma tegevusi planeerides lähtuti Viljandi Linnavolikogu poolt kinnitatud tööplaanist. Lisaks käsitleti volikogu poolt revisjonikomisjonile seatud lisateemasid.</w:t>
      </w:r>
    </w:p>
    <w:p w14:paraId="00000003" w14:textId="77777777" w:rsidR="00023FCB" w:rsidRDefault="00FD7E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 aastal oli revisjonikomisjoni töö lühem kui eelnevatel aastatel tuleneva</w:t>
      </w:r>
      <w:r>
        <w:rPr>
          <w:rFonts w:ascii="Times New Roman" w:eastAsia="Times New Roman" w:hAnsi="Times New Roman" w:cs="Times New Roman"/>
          <w:sz w:val="24"/>
          <w:szCs w:val="24"/>
        </w:rPr>
        <w:t>lt oktoobris toimunud kohalike omavalitsuste volikogude valimistest. Linna allasutuste juhte kutsuti võrreldes eelneva aastaga komisjoni vähem, kuna aasta enne oli põhjalikum ülevaade allasutuste tööst saadud ning mõningatele kitsaskohtadele linnavalitsuse</w:t>
      </w:r>
      <w:r>
        <w:rPr>
          <w:rFonts w:ascii="Times New Roman" w:eastAsia="Times New Roman" w:hAnsi="Times New Roman" w:cs="Times New Roman"/>
          <w:sz w:val="24"/>
          <w:szCs w:val="24"/>
        </w:rPr>
        <w:t xml:space="preserve"> tähelepanu juba juhitud. Põhjalikum ülevaade saadi Viljandi Veevärgi finantsmajanduslikust seisust ning töödest, mis iseloomustasid 2021. aastat.</w:t>
      </w:r>
    </w:p>
    <w:p w14:paraId="00000004" w14:textId="77777777" w:rsidR="00023FCB" w:rsidRDefault="00FD7E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Aprillis sai revisjonikomisjon ülevaate</w:t>
      </w:r>
      <w:r>
        <w:t xml:space="preserve"> </w:t>
      </w:r>
      <w:r>
        <w:rPr>
          <w:rFonts w:ascii="Times New Roman" w:eastAsia="Times New Roman" w:hAnsi="Times New Roman" w:cs="Times New Roman"/>
          <w:sz w:val="24"/>
          <w:szCs w:val="24"/>
        </w:rPr>
        <w:t xml:space="preserve">tegevus- ja projektitoetuste aruandlusest. Linna </w:t>
      </w:r>
      <w:proofErr w:type="spellStart"/>
      <w:r>
        <w:rPr>
          <w:rFonts w:ascii="Times New Roman" w:eastAsia="Times New Roman" w:hAnsi="Times New Roman" w:cs="Times New Roman"/>
          <w:sz w:val="24"/>
          <w:szCs w:val="24"/>
        </w:rPr>
        <w:t>sisekontrolör</w:t>
      </w:r>
      <w:proofErr w:type="spellEnd"/>
      <w:r>
        <w:rPr>
          <w:rFonts w:ascii="Times New Roman" w:eastAsia="Times New Roman" w:hAnsi="Times New Roman" w:cs="Times New Roman"/>
          <w:sz w:val="24"/>
          <w:szCs w:val="24"/>
        </w:rPr>
        <w:t xml:space="preserve"> Liivia</w:t>
      </w:r>
      <w:r>
        <w:rPr>
          <w:rFonts w:ascii="Times New Roman" w:eastAsia="Times New Roman" w:hAnsi="Times New Roman" w:cs="Times New Roman"/>
          <w:sz w:val="24"/>
          <w:szCs w:val="24"/>
        </w:rPr>
        <w:t xml:space="preserve"> Kruusmägi juhtis komisjoni tähelepanu puudustele, mis puudutavad projektitoetuste hindamist linnavolikogu komisjonides.</w:t>
      </w:r>
      <w:bookmarkStart w:id="0" w:name="_GoBack"/>
      <w:bookmarkEnd w:id="0"/>
    </w:p>
    <w:p w14:paraId="00000005" w14:textId="77777777" w:rsidR="00023FCB" w:rsidRDefault="00FD7E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Augustikuus andis Viljandi hoolekandekeskuse eelarvest ülevaate hoolekandekeskuse juhataja Ain Keerup. Juhataja tõi välja, et tööjõupuu</w:t>
      </w:r>
      <w:r>
        <w:rPr>
          <w:rFonts w:ascii="Times New Roman" w:eastAsia="Times New Roman" w:hAnsi="Times New Roman" w:cs="Times New Roman"/>
          <w:sz w:val="24"/>
          <w:szCs w:val="24"/>
        </w:rPr>
        <w:t>dus mõjutab oluliselt asutuse tööd ning uute töötajate leidmiseks tuleb palgafondi tõsta. See omakorda võib tema sõnul tähendada kohatasude tõusu. Komisjon palus linnavalitsusel ja sotsiaalametil välja uurida taustinformatsioonina, mis on kohatasu suurus t</w:t>
      </w:r>
      <w:r>
        <w:rPr>
          <w:rFonts w:ascii="Times New Roman" w:eastAsia="Times New Roman" w:hAnsi="Times New Roman" w:cs="Times New Roman"/>
          <w:sz w:val="24"/>
          <w:szCs w:val="24"/>
        </w:rPr>
        <w:t>eistes sarnastes hoolekandeasutustes ning vastav ülevaade koostada uuele revisjonikomisjoni koosseisule.</w:t>
      </w:r>
    </w:p>
    <w:p w14:paraId="00000006" w14:textId="77777777" w:rsidR="00023FCB" w:rsidRDefault="00FD7E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Volikogu XVI koosseisu revisjonikomisjon kogunes viimast korda septembris. Oktoobrikuus komisjoni koosolekut ei toimunud ning novembris kinnitati uued </w:t>
      </w:r>
      <w:r>
        <w:rPr>
          <w:rFonts w:ascii="Times New Roman" w:eastAsia="Times New Roman" w:hAnsi="Times New Roman" w:cs="Times New Roman"/>
          <w:sz w:val="24"/>
          <w:szCs w:val="24"/>
        </w:rPr>
        <w:t xml:space="preserve">komisjoni koosseisud. Juhan-Mart Salumäe asemel asus komisjoni juhtima Jane Koitlepp. </w:t>
      </w:r>
    </w:p>
    <w:p w14:paraId="00000007" w14:textId="77777777" w:rsidR="00023FCB" w:rsidRDefault="00FD7E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Viljandi Linnavolikogu XVII koosseisu revisjonikomisjon kinnitati 18.11.2021 Linnavolikogu istungil, komisjoni esimene koosolek toimus detsembris. Koosoleku teemadeks ol</w:t>
      </w:r>
      <w:r>
        <w:rPr>
          <w:rFonts w:ascii="Times New Roman" w:eastAsia="Times New Roman" w:hAnsi="Times New Roman" w:cs="Times New Roman"/>
          <w:sz w:val="24"/>
          <w:szCs w:val="24"/>
        </w:rPr>
        <w:t xml:space="preserve">id eelnõu “Viljandi linna 2022. aasta eelarve kinnitamine, I lugemine” ja 2022. a töögraafiku kinnitamine. </w:t>
      </w:r>
    </w:p>
    <w:p w14:paraId="00000009" w14:textId="1F215032" w:rsidR="00023FCB" w:rsidRDefault="00FD7EAB" w:rsidP="00FD7EA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Kõik koosolekud koos toimunud aruteludega on protokollitud. Protokollidega saab tutvuda linna dokumendiregistris.</w:t>
      </w:r>
    </w:p>
    <w:p w14:paraId="0000000A" w14:textId="77777777" w:rsidR="00023FCB" w:rsidRDefault="00023FCB">
      <w:pPr>
        <w:spacing w:after="0"/>
        <w:jc w:val="both"/>
        <w:rPr>
          <w:rFonts w:ascii="Times New Roman" w:eastAsia="Times New Roman" w:hAnsi="Times New Roman" w:cs="Times New Roman"/>
          <w:sz w:val="24"/>
          <w:szCs w:val="24"/>
        </w:rPr>
      </w:pPr>
    </w:p>
    <w:p w14:paraId="0000000B" w14:textId="77777777" w:rsidR="00023FCB" w:rsidRDefault="00023FCB">
      <w:pPr>
        <w:spacing w:after="0"/>
        <w:jc w:val="both"/>
        <w:rPr>
          <w:rFonts w:ascii="Times New Roman" w:eastAsia="Times New Roman" w:hAnsi="Times New Roman" w:cs="Times New Roman"/>
          <w:sz w:val="24"/>
          <w:szCs w:val="24"/>
        </w:rPr>
      </w:pPr>
    </w:p>
    <w:p w14:paraId="0000000C" w14:textId="77777777" w:rsidR="00023FCB" w:rsidRDefault="00FD7EA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Viljandi Linnavolikogu XVI koos</w:t>
      </w:r>
      <w:r>
        <w:rPr>
          <w:rFonts w:ascii="Times New Roman" w:eastAsia="Times New Roman" w:hAnsi="Times New Roman" w:cs="Times New Roman"/>
          <w:sz w:val="24"/>
          <w:szCs w:val="24"/>
        </w:rPr>
        <w:t>eisu revisjonikomisjoni esimees</w:t>
      </w:r>
    </w:p>
    <w:p w14:paraId="0000000D" w14:textId="77777777" w:rsidR="00023FCB" w:rsidRDefault="00FD7EA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Juhan-Mart Salumäe</w:t>
      </w:r>
    </w:p>
    <w:p w14:paraId="0000000E" w14:textId="77777777" w:rsidR="00023FCB" w:rsidRDefault="00023FCB">
      <w:pPr>
        <w:spacing w:after="0"/>
        <w:jc w:val="both"/>
        <w:rPr>
          <w:rFonts w:ascii="Times New Roman" w:eastAsia="Times New Roman" w:hAnsi="Times New Roman" w:cs="Times New Roman"/>
          <w:sz w:val="24"/>
          <w:szCs w:val="24"/>
        </w:rPr>
      </w:pPr>
    </w:p>
    <w:p w14:paraId="0000000F" w14:textId="77777777" w:rsidR="00023FCB" w:rsidRDefault="00FD7EA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Viljandi Linnavolikogu XVII kooseisu revisjonikomisjoni esimees</w:t>
      </w:r>
    </w:p>
    <w:p w14:paraId="00000010" w14:textId="77777777" w:rsidR="00023FCB" w:rsidRDefault="00FD7EAB">
      <w:pPr>
        <w:spacing w:after="0"/>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Jane Koitlepp</w:t>
      </w:r>
    </w:p>
    <w:sectPr w:rsidR="00023FCB">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FCB"/>
    <w:rsid w:val="00023FCB"/>
    <w:rsid w:val="00FD7E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536B"/>
  <w15:docId w15:val="{97BC52B5-C32A-4EE2-A426-A7364AAF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rPr>
  </w:style>
  <w:style w:type="paragraph" w:styleId="Pealkiri6">
    <w:name w:val="heading 6"/>
    <w:basedOn w:val="Normaallaad"/>
    <w:next w:val="Normaallaad"/>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1972</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HP Inc.</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Tiivel</dc:creator>
  <cp:lastModifiedBy>Helena Tiivel</cp:lastModifiedBy>
  <cp:revision>2</cp:revision>
  <dcterms:created xsi:type="dcterms:W3CDTF">2022-01-20T11:24:00Z</dcterms:created>
  <dcterms:modified xsi:type="dcterms:W3CDTF">2022-01-20T11:24:00Z</dcterms:modified>
</cp:coreProperties>
</file>